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EB" w:rsidRPr="00C230EB" w:rsidRDefault="00C230EB" w:rsidP="00C230EB">
      <w:pPr>
        <w:rPr>
          <w:b/>
          <w:bCs/>
        </w:rPr>
      </w:pPr>
      <w:r w:rsidRPr="00C230EB">
        <w:rPr>
          <w:b/>
          <w:bCs/>
        </w:rPr>
        <w:t>Quality Measures Work Group</w:t>
      </w:r>
    </w:p>
    <w:p w:rsidR="00C230EB" w:rsidRPr="00C230EB" w:rsidRDefault="00C230EB" w:rsidP="00C230EB">
      <w:r w:rsidRPr="00C230EB">
        <w:t>QMWG Chair: Helen Burstin, NQF</w:t>
      </w:r>
    </w:p>
    <w:p w:rsidR="00C230EB" w:rsidRPr="00C230EB" w:rsidRDefault="0091490D" w:rsidP="00C230E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25pt;margin-top:23.35pt;width:487.5pt;height:0;z-index:251658240" o:connectortype="straight" strokeweight="1.5pt"/>
        </w:pict>
      </w:r>
      <w:r w:rsidR="00C230EB" w:rsidRPr="00C230EB">
        <w:t>QMWG Co-Chair: Terry Cullen, VA</w:t>
      </w:r>
    </w:p>
    <w:p w:rsidR="00C230EB" w:rsidRPr="00C230EB" w:rsidRDefault="00C230EB" w:rsidP="00C230EB"/>
    <w:p w:rsidR="00C230EB" w:rsidRPr="00C230EB" w:rsidRDefault="00C230EB" w:rsidP="00C230EB">
      <w:r w:rsidRPr="00C230EB">
        <w:t>Q1: RFC Review</w:t>
      </w:r>
    </w:p>
    <w:p w:rsidR="00C230EB" w:rsidRDefault="00C230EB" w:rsidP="00C230EB">
      <w:r w:rsidRPr="00C230EB">
        <w:t>Q1: Guiding Principles of Quality Measurement</w:t>
      </w:r>
    </w:p>
    <w:p w:rsidR="007F3C36" w:rsidRPr="00E03DA7" w:rsidRDefault="00ED7EEB" w:rsidP="00C230EB">
      <w:pPr>
        <w:rPr>
          <w:b/>
        </w:rPr>
      </w:pPr>
      <w:r>
        <w:t xml:space="preserve">       </w:t>
      </w:r>
      <w:r w:rsidRPr="00E03DA7">
        <w:rPr>
          <w:b/>
        </w:rPr>
        <w:t>March Meetings:</w:t>
      </w:r>
    </w:p>
    <w:p w:rsidR="007F3C36" w:rsidRPr="00E03DA7" w:rsidRDefault="007F3C36" w:rsidP="00ED7EEB">
      <w:pPr>
        <w:pStyle w:val="ListParagraph"/>
        <w:numPr>
          <w:ilvl w:val="0"/>
          <w:numId w:val="1"/>
        </w:numPr>
        <w:rPr>
          <w:b/>
        </w:rPr>
      </w:pPr>
      <w:r w:rsidRPr="00E03DA7">
        <w:rPr>
          <w:b/>
        </w:rPr>
        <w:t>Housekeeping and Roadmap for the year</w:t>
      </w:r>
    </w:p>
    <w:p w:rsidR="00ED7EEB" w:rsidRPr="00E03DA7" w:rsidRDefault="00F6730D" w:rsidP="00ED7EEB">
      <w:pPr>
        <w:pStyle w:val="ListParagraph"/>
        <w:numPr>
          <w:ilvl w:val="0"/>
          <w:numId w:val="1"/>
        </w:numPr>
        <w:rPr>
          <w:b/>
        </w:rPr>
      </w:pPr>
      <w:r w:rsidRPr="00E03DA7">
        <w:rPr>
          <w:b/>
        </w:rPr>
        <w:t xml:space="preserve">RFC: </w:t>
      </w:r>
      <w:r w:rsidR="00ED7EEB" w:rsidRPr="00E03DA7">
        <w:rPr>
          <w:b/>
        </w:rPr>
        <w:t>Are there any questions that deserve deeper exploration by the QMWG?</w:t>
      </w:r>
    </w:p>
    <w:p w:rsidR="0091490D" w:rsidRPr="00E03DA7" w:rsidRDefault="00F6730D" w:rsidP="00ED7EEB">
      <w:pPr>
        <w:pStyle w:val="ListParagraph"/>
        <w:numPr>
          <w:ilvl w:val="0"/>
          <w:numId w:val="1"/>
        </w:numPr>
        <w:rPr>
          <w:b/>
        </w:rPr>
      </w:pPr>
      <w:r w:rsidRPr="00E03DA7">
        <w:rPr>
          <w:b/>
        </w:rPr>
        <w:t>RFC: Should a subgroup meet to review any questions?</w:t>
      </w:r>
    </w:p>
    <w:p w:rsidR="00ED7EEB" w:rsidRPr="00E03DA7" w:rsidRDefault="0091490D" w:rsidP="00ED7EEB">
      <w:pPr>
        <w:pStyle w:val="ListParagraph"/>
        <w:numPr>
          <w:ilvl w:val="0"/>
          <w:numId w:val="1"/>
        </w:numPr>
        <w:rPr>
          <w:b/>
        </w:rPr>
      </w:pPr>
      <w:r w:rsidRPr="00E03DA7">
        <w:rPr>
          <w:b/>
        </w:rPr>
        <w:t>Data Intermediary Tiger Team Charge</w:t>
      </w:r>
    </w:p>
    <w:p w:rsidR="007F3C36" w:rsidRPr="00E03DA7" w:rsidRDefault="007F3C36" w:rsidP="00ED7EEB">
      <w:pPr>
        <w:pStyle w:val="ListParagraph"/>
        <w:numPr>
          <w:ilvl w:val="0"/>
          <w:numId w:val="1"/>
        </w:numPr>
        <w:rPr>
          <w:b/>
        </w:rPr>
      </w:pPr>
      <w:r w:rsidRPr="00E03DA7">
        <w:rPr>
          <w:b/>
        </w:rPr>
        <w:t>Materials for meeting</w:t>
      </w:r>
      <w:r w:rsidR="00E33D76" w:rsidRPr="00E03DA7">
        <w:rPr>
          <w:b/>
        </w:rPr>
        <w:t xml:space="preserve">: </w:t>
      </w:r>
    </w:p>
    <w:p w:rsidR="00E33D76" w:rsidRPr="00E03DA7" w:rsidRDefault="00E33D76" w:rsidP="00E33D76">
      <w:pPr>
        <w:pStyle w:val="ListParagraph"/>
        <w:numPr>
          <w:ilvl w:val="1"/>
          <w:numId w:val="1"/>
        </w:numPr>
        <w:rPr>
          <w:b/>
        </w:rPr>
      </w:pPr>
      <w:r w:rsidRPr="00E03DA7">
        <w:rPr>
          <w:b/>
        </w:rPr>
        <w:t xml:space="preserve">RFC Review Slides and </w:t>
      </w:r>
      <w:r w:rsidR="00E86614" w:rsidRPr="00E03DA7">
        <w:rPr>
          <w:b/>
        </w:rPr>
        <w:t>Summary</w:t>
      </w:r>
    </w:p>
    <w:p w:rsidR="00E33D76" w:rsidRPr="00E03DA7" w:rsidRDefault="00E33D76" w:rsidP="00E33D76">
      <w:pPr>
        <w:pStyle w:val="ListParagraph"/>
        <w:numPr>
          <w:ilvl w:val="1"/>
          <w:numId w:val="1"/>
        </w:numPr>
        <w:rPr>
          <w:b/>
        </w:rPr>
      </w:pPr>
      <w:r w:rsidRPr="00E03DA7">
        <w:rPr>
          <w:b/>
        </w:rPr>
        <w:t>DITT Charge</w:t>
      </w:r>
    </w:p>
    <w:p w:rsidR="00C230EB" w:rsidRPr="00C230EB" w:rsidRDefault="00C230EB" w:rsidP="00C230EB">
      <w:r w:rsidRPr="00C230EB">
        <w:t xml:space="preserve">Q2: Democratized </w:t>
      </w:r>
      <w:proofErr w:type="spellStart"/>
      <w:r w:rsidRPr="00C230EB">
        <w:t>eCQM</w:t>
      </w:r>
      <w:proofErr w:type="spellEnd"/>
      <w:r w:rsidRPr="00C230EB">
        <w:t xml:space="preserve"> Development</w:t>
      </w:r>
    </w:p>
    <w:p w:rsidR="00C230EB" w:rsidRPr="00C230EB" w:rsidRDefault="00C230EB" w:rsidP="00C230EB">
      <w:r w:rsidRPr="00C230EB">
        <w:t>Q2: The Quality of De Novo Quality Measures</w:t>
      </w:r>
    </w:p>
    <w:p w:rsidR="00C230EB" w:rsidRPr="00C230EB" w:rsidRDefault="00C230EB" w:rsidP="00C230EB">
      <w:r w:rsidRPr="00C230EB">
        <w:t xml:space="preserve">        -Crystallize definition/features of de novo measure</w:t>
      </w:r>
    </w:p>
    <w:p w:rsidR="00C230EB" w:rsidRPr="00C230EB" w:rsidRDefault="00C230EB" w:rsidP="00C230EB">
      <w:r w:rsidRPr="00C230EB">
        <w:t>        -Under what conditions, if ever, is a retooled measure is appropriate for development?</w:t>
      </w:r>
    </w:p>
    <w:p w:rsidR="00C230EB" w:rsidRPr="00C230EB" w:rsidRDefault="00C230EB" w:rsidP="00C230EB">
      <w:r w:rsidRPr="00C230EB">
        <w:t xml:space="preserve">        -Recommend </w:t>
      </w:r>
      <w:proofErr w:type="gramStart"/>
      <w:r w:rsidRPr="00C230EB">
        <w:t>characteristics  (</w:t>
      </w:r>
      <w:proofErr w:type="gramEnd"/>
      <w:r w:rsidRPr="00C230EB">
        <w:t xml:space="preserve">e.g. complexity, DE feasibility) of </w:t>
      </w:r>
      <w:proofErr w:type="spellStart"/>
      <w:r w:rsidRPr="00C230EB">
        <w:t>eCQMs</w:t>
      </w:r>
      <w:proofErr w:type="spellEnd"/>
      <w:r w:rsidRPr="00C230EB">
        <w:t xml:space="preserve"> that describe their "quality"?</w:t>
      </w:r>
    </w:p>
    <w:p w:rsidR="00C230EB" w:rsidRPr="00C230EB" w:rsidRDefault="00C230EB" w:rsidP="00C230EB">
      <w:r w:rsidRPr="00C230EB">
        <w:t>Q2: Flexible Platform for measure implementation/Clinical Population Management Dashboard</w:t>
      </w:r>
    </w:p>
    <w:p w:rsidR="00C230EB" w:rsidRPr="00C230EB" w:rsidRDefault="00E86614" w:rsidP="00C230EB">
      <w:r>
        <w:t xml:space="preserve">        - S</w:t>
      </w:r>
      <w:r w:rsidR="00C230EB" w:rsidRPr="00C230EB">
        <w:t>hould some flexible, near real-time, ad hoc query functionality be part of MU3</w:t>
      </w:r>
      <w:r w:rsidR="00C230EB">
        <w:t>?</w:t>
      </w:r>
    </w:p>
    <w:p w:rsidR="00C230EB" w:rsidRPr="00C230EB" w:rsidRDefault="00C230EB" w:rsidP="00C230EB">
      <w:r w:rsidRPr="00C230EB">
        <w:t xml:space="preserve">        - </w:t>
      </w:r>
      <w:proofErr w:type="gramStart"/>
      <w:r w:rsidRPr="00C230EB">
        <w:t>pros/cons</w:t>
      </w:r>
      <w:proofErr w:type="gramEnd"/>
    </w:p>
    <w:p w:rsidR="00C230EB" w:rsidRPr="00C230EB" w:rsidRDefault="00C230EB" w:rsidP="00C230EB">
      <w:r w:rsidRPr="00C230EB">
        <w:t>        - </w:t>
      </w:r>
      <w:proofErr w:type="gramStart"/>
      <w:r w:rsidRPr="00C230EB">
        <w:t>feasibility</w:t>
      </w:r>
      <w:proofErr w:type="gramEnd"/>
    </w:p>
    <w:p w:rsidR="00C230EB" w:rsidRPr="00C230EB" w:rsidRDefault="00E86614" w:rsidP="00C230EB">
      <w:r>
        <w:t>        - S</w:t>
      </w:r>
      <w:r w:rsidR="00C230EB" w:rsidRPr="00C230EB">
        <w:t>tandards necessary?</w:t>
      </w:r>
    </w:p>
    <w:p w:rsidR="00C230EB" w:rsidRPr="00C230EB" w:rsidRDefault="00C230EB" w:rsidP="00C230EB">
      <w:r w:rsidRPr="00C230EB">
        <w:t>Q2: Attaching CQMs to CDS for CQI</w:t>
      </w:r>
    </w:p>
    <w:p w:rsidR="00C230EB" w:rsidRPr="00C230EB" w:rsidRDefault="00C230EB" w:rsidP="00C230EB">
      <w:r w:rsidRPr="00C230EB">
        <w:t xml:space="preserve">        -What are the current standards (HQMF, VMR, etc)? How do they need to change?</w:t>
      </w:r>
    </w:p>
    <w:p w:rsidR="00C230EB" w:rsidRPr="00C230EB" w:rsidRDefault="00C230EB" w:rsidP="00C230EB">
      <w:r w:rsidRPr="00C230EB">
        <w:t xml:space="preserve">        -How are medical centers solving </w:t>
      </w:r>
      <w:proofErr w:type="gramStart"/>
      <w:r w:rsidRPr="00C230EB">
        <w:t>this challenges</w:t>
      </w:r>
      <w:proofErr w:type="gramEnd"/>
      <w:r w:rsidRPr="00C230EB">
        <w:t xml:space="preserve"> currently? </w:t>
      </w:r>
    </w:p>
    <w:p w:rsidR="00C230EB" w:rsidRPr="00C230EB" w:rsidRDefault="00C230EB" w:rsidP="00C230EB"/>
    <w:p w:rsidR="00C230EB" w:rsidRPr="00C230EB" w:rsidRDefault="00C230EB" w:rsidP="00C230EB">
      <w:r w:rsidRPr="00C230EB">
        <w:lastRenderedPageBreak/>
        <w:t>Q3: Measure Recommendations for NPRM</w:t>
      </w:r>
    </w:p>
    <w:p w:rsidR="00C230EB" w:rsidRPr="00C230EB" w:rsidRDefault="00C230EB" w:rsidP="00C230EB">
      <w:r w:rsidRPr="00C230EB">
        <w:t>Q3: Recommendations for CDS</w:t>
      </w:r>
    </w:p>
    <w:p w:rsidR="00C230EB" w:rsidRPr="00C230EB" w:rsidRDefault="00C230EB" w:rsidP="00C230EB">
      <w:r w:rsidRPr="00C230EB">
        <w:t>Q4: Review NPRM and DITT recommendations</w:t>
      </w:r>
    </w:p>
    <w:p w:rsidR="00C230EB" w:rsidRPr="00C230EB" w:rsidRDefault="00C230EB" w:rsidP="00C230EB"/>
    <w:p w:rsidR="00C230EB" w:rsidRPr="00C230EB" w:rsidRDefault="00C230EB" w:rsidP="00C230EB"/>
    <w:p w:rsidR="00C230EB" w:rsidRPr="00C230EB" w:rsidRDefault="00C230EB" w:rsidP="00C230EB">
      <w:r w:rsidRPr="00C230EB">
        <w:rPr>
          <w:b/>
          <w:bCs/>
        </w:rPr>
        <w:t>Vendor Tiger Team</w:t>
      </w:r>
    </w:p>
    <w:p w:rsidR="00C230EB" w:rsidRPr="00C230EB" w:rsidRDefault="00C230EB" w:rsidP="00C230EB">
      <w:r w:rsidRPr="00C230EB">
        <w:t>Vendor TT Chair: Ginny Meadows, McKesson</w:t>
      </w:r>
    </w:p>
    <w:p w:rsidR="00C230EB" w:rsidRPr="00C230EB" w:rsidRDefault="00C230EB" w:rsidP="00C230EB">
      <w:r w:rsidRPr="00C230EB">
        <w:t xml:space="preserve">VTT Co-Chair: Jim Walker, </w:t>
      </w:r>
      <w:proofErr w:type="spellStart"/>
      <w:r w:rsidRPr="00C230EB">
        <w:t>Geisinger</w:t>
      </w:r>
      <w:proofErr w:type="spellEnd"/>
    </w:p>
    <w:p w:rsidR="00C230EB" w:rsidRPr="00C230EB" w:rsidRDefault="00C230EB" w:rsidP="00C230EB">
      <w:r w:rsidRPr="00C230EB">
        <w:t>The challenge for QMWG/HITPC is to not to overprescribe how the vendor designs population management products, but to provide the key functions to end-users.</w:t>
      </w:r>
    </w:p>
    <w:p w:rsidR="00E03DA7" w:rsidRDefault="00C230EB" w:rsidP="00C230EB">
      <w:r w:rsidRPr="00C230EB">
        <w:t xml:space="preserve">2013 Draft Vendor Charge: </w:t>
      </w:r>
    </w:p>
    <w:p w:rsidR="00C230EB" w:rsidRPr="00C230EB" w:rsidRDefault="00C230EB" w:rsidP="00C230EB">
      <w:r w:rsidRPr="00C230EB">
        <w:t>-Constrained Measure Specification Platform (Standards for plug and play measure development);</w:t>
      </w:r>
    </w:p>
    <w:p w:rsidR="00C230EB" w:rsidRPr="00C230EB" w:rsidRDefault="00C230EB" w:rsidP="00C230EB">
      <w:r w:rsidRPr="00C230EB">
        <w:t>-Flexible End-user Ad Hoc CQM Platform; </w:t>
      </w:r>
    </w:p>
    <w:p w:rsidR="00C230EB" w:rsidRPr="00C230EB" w:rsidRDefault="00C230EB" w:rsidP="00C230EB">
      <w:r w:rsidRPr="00C230EB">
        <w:t>-Actionable Population Management</w:t>
      </w:r>
    </w:p>
    <w:p w:rsidR="00C230EB" w:rsidRPr="00C230EB" w:rsidRDefault="00C230EB" w:rsidP="00C230EB">
      <w:r w:rsidRPr="00C230EB">
        <w:t>-Q1:  Recommend to QMWG/HITPC EHR Incentive Program response to RFC</w:t>
      </w:r>
    </w:p>
    <w:p w:rsidR="00C230EB" w:rsidRPr="00C230EB" w:rsidRDefault="00C230EB" w:rsidP="00C230EB">
      <w:r w:rsidRPr="00C230EB">
        <w:t xml:space="preserve">-Q2:  Make recommendations on Population Management IT tools (how can we describe functionality without being </w:t>
      </w:r>
      <w:proofErr w:type="spellStart"/>
      <w:r w:rsidRPr="00C230EB">
        <w:t>overprescriptive</w:t>
      </w:r>
      <w:proofErr w:type="spellEnd"/>
      <w:r w:rsidR="001A6F5D">
        <w:t>?</w:t>
      </w:r>
      <w:r w:rsidRPr="00C230EB">
        <w:t>)</w:t>
      </w:r>
    </w:p>
    <w:p w:rsidR="00C230EB" w:rsidRPr="00C230EB" w:rsidRDefault="00C230EB" w:rsidP="00C230EB">
      <w:r w:rsidRPr="00C230EB">
        <w:t>-Q2:  Update on vendor development of QRDA1, QRDA3 and CQMs for MU2</w:t>
      </w:r>
    </w:p>
    <w:p w:rsidR="00C230EB" w:rsidRDefault="00C230EB" w:rsidP="00C230EB">
      <w:r w:rsidRPr="00C230EB">
        <w:t>-Q4:  Respond to recommendations from DITT</w:t>
      </w:r>
    </w:p>
    <w:p w:rsidR="00543B9B" w:rsidRDefault="00543B9B" w:rsidP="00C230EB"/>
    <w:p w:rsidR="00543B9B" w:rsidRPr="00543B9B" w:rsidRDefault="00543B9B" w:rsidP="00543B9B">
      <w:r w:rsidRPr="00543B9B">
        <w:rPr>
          <w:b/>
          <w:bCs/>
        </w:rPr>
        <w:t>Data Intermediary Tiger Team</w:t>
      </w:r>
    </w:p>
    <w:p w:rsidR="00543B9B" w:rsidRPr="00543B9B" w:rsidRDefault="00543B9B" w:rsidP="00543B9B">
      <w:r>
        <w:t xml:space="preserve">DITT Chair:     J. </w:t>
      </w:r>
      <w:r w:rsidRPr="00543B9B">
        <w:t>Marc Overhage</w:t>
      </w:r>
    </w:p>
    <w:p w:rsidR="00543B9B" w:rsidRPr="00543B9B" w:rsidRDefault="00543B9B" w:rsidP="00543B9B">
      <w:r w:rsidRPr="00543B9B">
        <w:t>DITT: Co-chair: Micky Tripathi</w:t>
      </w:r>
    </w:p>
    <w:p w:rsidR="00543B9B" w:rsidRPr="00543B9B" w:rsidRDefault="00543B9B" w:rsidP="00543B9B">
      <w:r w:rsidRPr="00543B9B">
        <w:t>DITT: Co-chair</w:t>
      </w:r>
      <w:proofErr w:type="gramStart"/>
      <w:r w:rsidRPr="00543B9B">
        <w:t>  Eva</w:t>
      </w:r>
      <w:proofErr w:type="gramEnd"/>
      <w:r w:rsidRPr="00543B9B">
        <w:t xml:space="preserve"> Powell, PFP</w:t>
      </w:r>
    </w:p>
    <w:p w:rsidR="00543B9B" w:rsidRPr="00C230EB" w:rsidRDefault="00543B9B" w:rsidP="00C230EB">
      <w:r w:rsidRPr="00543B9B">
        <w:t>2013 Draft DITT CHARGE:</w:t>
      </w:r>
    </w:p>
    <w:p w:rsidR="00FB2597" w:rsidRDefault="00FB2597"/>
    <w:sectPr w:rsidR="00FB2597" w:rsidSect="00FB2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2080A"/>
    <w:multiLevelType w:val="hybridMultilevel"/>
    <w:tmpl w:val="4906CA42"/>
    <w:lvl w:ilvl="0" w:tplc="0946411A">
      <w:start w:val="1"/>
      <w:numFmt w:val="bullet"/>
      <w:lvlText w:val="−"/>
      <w:lvlJc w:val="left"/>
      <w:pPr>
        <w:ind w:left="1080" w:hanging="360"/>
      </w:pPr>
      <w:rPr>
        <w:rFonts w:ascii="Century Gothic" w:hAnsi="Century Gothic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0EB"/>
    <w:rsid w:val="00023222"/>
    <w:rsid w:val="00193380"/>
    <w:rsid w:val="001A6F5D"/>
    <w:rsid w:val="002E7743"/>
    <w:rsid w:val="00543B9B"/>
    <w:rsid w:val="007F3C36"/>
    <w:rsid w:val="0080745D"/>
    <w:rsid w:val="0091490D"/>
    <w:rsid w:val="00AC5FB7"/>
    <w:rsid w:val="00C230EB"/>
    <w:rsid w:val="00D65071"/>
    <w:rsid w:val="00E03DA7"/>
    <w:rsid w:val="00E33D76"/>
    <w:rsid w:val="00E86614"/>
    <w:rsid w:val="00ED7EEB"/>
    <w:rsid w:val="00F6730D"/>
    <w:rsid w:val="00FB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C James</dc:creator>
  <cp:keywords/>
  <dc:description/>
  <cp:lastModifiedBy>Jesse C James</cp:lastModifiedBy>
  <cp:revision>2</cp:revision>
  <dcterms:created xsi:type="dcterms:W3CDTF">2013-03-05T21:27:00Z</dcterms:created>
  <dcterms:modified xsi:type="dcterms:W3CDTF">2013-03-05T21:27:00Z</dcterms:modified>
</cp:coreProperties>
</file>