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610"/>
        <w:gridCol w:w="3960"/>
        <w:gridCol w:w="3870"/>
        <w:gridCol w:w="3330"/>
        <w:gridCol w:w="3060"/>
      </w:tblGrid>
      <w:tr w:rsidR="008F5365" w:rsidRPr="00A56222" w:rsidTr="00E92FBC">
        <w:trPr>
          <w:trHeight w:val="240"/>
          <w:tblHeader/>
        </w:trPr>
        <w:tc>
          <w:tcPr>
            <w:tcW w:w="1241" w:type="dxa"/>
            <w:shd w:val="clear" w:color="000000" w:fill="DCE6F1"/>
            <w:hideMark/>
          </w:tcPr>
          <w:p w:rsidR="00A56222" w:rsidRPr="00A56222" w:rsidRDefault="00A56222" w:rsidP="00A56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A5622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610" w:type="dxa"/>
            <w:shd w:val="clear" w:color="000000" w:fill="DCE6F1"/>
            <w:hideMark/>
          </w:tcPr>
          <w:p w:rsidR="00A56222" w:rsidRPr="00A56222" w:rsidRDefault="00A56222" w:rsidP="00A56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A5622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Stage 2 Final Rule</w:t>
            </w:r>
          </w:p>
        </w:tc>
        <w:tc>
          <w:tcPr>
            <w:tcW w:w="3960" w:type="dxa"/>
            <w:shd w:val="clear" w:color="000000" w:fill="DCE6F1"/>
          </w:tcPr>
          <w:p w:rsidR="00A56222" w:rsidRPr="00A56222" w:rsidRDefault="00A56222" w:rsidP="00A56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Former Stage 3 Objective</w:t>
            </w:r>
          </w:p>
        </w:tc>
        <w:tc>
          <w:tcPr>
            <w:tcW w:w="3870" w:type="dxa"/>
            <w:shd w:val="clear" w:color="000000" w:fill="DCE6F1"/>
            <w:hideMark/>
          </w:tcPr>
          <w:p w:rsidR="00A56222" w:rsidRPr="00A56222" w:rsidRDefault="00A56222" w:rsidP="00A56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Updated Stage 3 Objective</w:t>
            </w:r>
          </w:p>
        </w:tc>
        <w:tc>
          <w:tcPr>
            <w:tcW w:w="3330" w:type="dxa"/>
            <w:shd w:val="clear" w:color="000000" w:fill="DCE6F1"/>
            <w:hideMark/>
          </w:tcPr>
          <w:p w:rsidR="00A56222" w:rsidRPr="00A56222" w:rsidRDefault="00A56222" w:rsidP="00A56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3060" w:type="dxa"/>
            <w:shd w:val="clear" w:color="000000" w:fill="DCE6F1"/>
          </w:tcPr>
          <w:p w:rsidR="00A56222" w:rsidRDefault="00A56222" w:rsidP="00A56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Response</w:t>
            </w:r>
          </w:p>
        </w:tc>
      </w:tr>
      <w:tr w:rsidR="00A56222" w:rsidRPr="00A56222" w:rsidTr="00E92FBC">
        <w:trPr>
          <w:trHeight w:val="278"/>
        </w:trPr>
        <w:tc>
          <w:tcPr>
            <w:tcW w:w="18071" w:type="dxa"/>
            <w:gridSpan w:val="6"/>
            <w:shd w:val="clear" w:color="000000" w:fill="DCE6F1"/>
          </w:tcPr>
          <w:p w:rsidR="00A56222" w:rsidRPr="00A56222" w:rsidRDefault="00A56222" w:rsidP="00A84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A5622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Improving quality</w:t>
            </w:r>
            <w:r w:rsidR="00A8405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of care and safety</w:t>
            </w:r>
          </w:p>
        </w:tc>
      </w:tr>
      <w:tr w:rsidR="00C50051" w:rsidRPr="00A56222" w:rsidTr="009239E4">
        <w:trPr>
          <w:trHeight w:val="818"/>
        </w:trPr>
        <w:tc>
          <w:tcPr>
            <w:tcW w:w="1241" w:type="dxa"/>
            <w:shd w:val="clear" w:color="auto" w:fill="auto"/>
            <w:hideMark/>
          </w:tcPr>
          <w:p w:rsidR="00C50051" w:rsidRPr="0014547F" w:rsidRDefault="00C50051" w:rsidP="00A56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454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Clinical Decision Support</w:t>
            </w:r>
          </w:p>
        </w:tc>
        <w:tc>
          <w:tcPr>
            <w:tcW w:w="2610" w:type="dxa"/>
            <w:shd w:val="clear" w:color="auto" w:fill="auto"/>
            <w:hideMark/>
          </w:tcPr>
          <w:p w:rsidR="00C50051" w:rsidRPr="001C5226" w:rsidRDefault="00C50051" w:rsidP="00671DC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A562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Objective: </w:t>
            </w:r>
            <w:r w:rsidRPr="00671DC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Use clinical decision support to improve performance on high-priority health </w:t>
            </w:r>
            <w:r w:rsidRPr="001C522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conditions.</w:t>
            </w:r>
            <w:r w:rsidRPr="00A562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:rsidR="00C50051" w:rsidRPr="00671DC7" w:rsidRDefault="00C50051" w:rsidP="00671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562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Measure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1</w:t>
            </w:r>
            <w:r w:rsidRPr="00A562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671DC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Implement five clinical decision support interventions related to four or more </w:t>
            </w:r>
          </w:p>
          <w:p w:rsidR="00C50051" w:rsidRPr="00671DC7" w:rsidRDefault="00C50051" w:rsidP="00671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1DC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clinical quality measures at a relevant point in patient care for the entire EHR </w:t>
            </w:r>
          </w:p>
          <w:p w:rsidR="00C50051" w:rsidRPr="00671DC7" w:rsidRDefault="00C50051" w:rsidP="00671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1DC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reporting period. Absent four clinical quality measures related to an EP’s </w:t>
            </w:r>
          </w:p>
          <w:p w:rsidR="00C50051" w:rsidRPr="00671DC7" w:rsidRDefault="00C50051" w:rsidP="00671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1DC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scope of practice or patient population, the clinical decision support </w:t>
            </w:r>
          </w:p>
          <w:p w:rsidR="00C50051" w:rsidRDefault="00C50051" w:rsidP="00671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71DC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interventions must be related to high-priority health conditions.</w:t>
            </w:r>
          </w:p>
          <w:p w:rsidR="00C50051" w:rsidRDefault="00C50051" w:rsidP="00671D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:rsidR="00C50051" w:rsidRPr="00671DC7" w:rsidRDefault="00C50051" w:rsidP="00671DC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A562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Measure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2: </w:t>
            </w:r>
            <w:r w:rsidRPr="00671DC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The EP has enabled and implemented the functionality for drug-drug and </w:t>
            </w:r>
          </w:p>
          <w:p w:rsidR="00C50051" w:rsidRPr="00A56222" w:rsidRDefault="00C50051" w:rsidP="00671D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71DC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drug-allergy interaction checks for the entire EHR reporting period. </w:t>
            </w:r>
          </w:p>
        </w:tc>
        <w:tc>
          <w:tcPr>
            <w:tcW w:w="3960" w:type="dxa"/>
          </w:tcPr>
          <w:p w:rsidR="00C50051" w:rsidRPr="00F651D7" w:rsidRDefault="00C50051" w:rsidP="00F651D7">
            <w:pPr>
              <w:pStyle w:val="NormalWeb"/>
              <w:spacing w:before="0" w:beforeAutospacing="0" w:after="0" w:afterAutospacing="0"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b/>
                <w:bCs/>
                <w:color w:val="000000"/>
                <w:kern w:val="24"/>
                <w:sz w:val="18"/>
                <w:szCs w:val="18"/>
              </w:rPr>
              <w:t xml:space="preserve">Objective: 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Use clinical decision support</w:t>
            </w: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 xml:space="preserve"> to improve performance on high priority health conditions</w:t>
            </w:r>
            <w:r w:rsidRPr="00F651D7">
              <w:rPr>
                <w:rFonts w:ascii="Calibri" w:hAnsi="Calibri" w:cs="+mn-cs"/>
                <w:b/>
                <w:bCs/>
                <w:color w:val="000000"/>
                <w:kern w:val="24"/>
                <w:sz w:val="18"/>
                <w:szCs w:val="18"/>
              </w:rPr>
              <w:br/>
              <w:t xml:space="preserve">Measure: </w:t>
            </w:r>
          </w:p>
          <w:p w:rsidR="00C50051" w:rsidRPr="00F651D7" w:rsidRDefault="00C50051" w:rsidP="00D033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 xml:space="preserve">Implement 15 CDS interventions or guidance related to 5 or more CQMs. </w:t>
            </w:r>
            <w:r w:rsidRPr="00F651D7">
              <w:rPr>
                <w:rFonts w:ascii="Calibri" w:hAnsi="Calibri" w:cs="+mn-cs"/>
                <w:b/>
                <w:bCs/>
                <w:color w:val="000000"/>
                <w:kern w:val="24"/>
                <w:sz w:val="18"/>
                <w:szCs w:val="18"/>
              </w:rPr>
              <w:t xml:space="preserve">The 15 CDS interventions should include </w:t>
            </w:r>
            <w:r w:rsidRPr="00F651D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18"/>
                <w:szCs w:val="18"/>
              </w:rPr>
              <w:t xml:space="preserve">2 or more </w:t>
            </w: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interventions in each of the following areas:</w:t>
            </w:r>
          </w:p>
          <w:p w:rsidR="00C50051" w:rsidRPr="00F651D7" w:rsidRDefault="00C50051" w:rsidP="00D03388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/>
                <w:color w:val="000000"/>
                <w:kern w:val="24"/>
                <w:sz w:val="18"/>
                <w:szCs w:val="18"/>
              </w:rPr>
              <w:t xml:space="preserve">Preventive care </w:t>
            </w:r>
          </w:p>
          <w:p w:rsidR="00C50051" w:rsidRPr="00F651D7" w:rsidRDefault="00C50051" w:rsidP="00D03388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/>
                <w:color w:val="000000"/>
                <w:kern w:val="24"/>
                <w:sz w:val="18"/>
                <w:szCs w:val="18"/>
              </w:rPr>
              <w:t>Chronic disease management</w:t>
            </w:r>
          </w:p>
          <w:p w:rsidR="00C50051" w:rsidRPr="00F651D7" w:rsidRDefault="00C50051" w:rsidP="00D03388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/>
                <w:color w:val="000000"/>
                <w:kern w:val="24"/>
                <w:sz w:val="18"/>
                <w:szCs w:val="18"/>
              </w:rPr>
              <w:t>Appropriateness of lab/rad</w:t>
            </w:r>
          </w:p>
          <w:p w:rsidR="00C50051" w:rsidRPr="00F651D7" w:rsidRDefault="00C50051" w:rsidP="00D03388">
            <w:pPr>
              <w:pStyle w:val="ListParagraph"/>
              <w:numPr>
                <w:ilvl w:val="1"/>
                <w:numId w:val="1"/>
              </w:num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/>
                <w:color w:val="000000"/>
                <w:kern w:val="24"/>
                <w:sz w:val="18"/>
                <w:szCs w:val="18"/>
              </w:rPr>
              <w:t>Advanced medication CDS</w:t>
            </w:r>
          </w:p>
          <w:p w:rsidR="00C50051" w:rsidRPr="00F651D7" w:rsidRDefault="00C50051" w:rsidP="00D03388">
            <w:pPr>
              <w:pStyle w:val="ListParagraph"/>
              <w:numPr>
                <w:ilvl w:val="1"/>
                <w:numId w:val="1"/>
              </w:num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/>
                <w:color w:val="000000"/>
                <w:kern w:val="24"/>
                <w:sz w:val="18"/>
                <w:szCs w:val="18"/>
              </w:rPr>
              <w:t>Accuracy or completeness of the problem list</w:t>
            </w:r>
          </w:p>
          <w:p w:rsidR="00C50051" w:rsidRPr="00F651D7" w:rsidRDefault="00C50051" w:rsidP="00D0338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 xml:space="preserve">Enable </w:t>
            </w:r>
            <w:r w:rsidRPr="00F651D7">
              <w:rPr>
                <w:rFonts w:ascii="Calibri" w:hAnsi="Calibri" w:cs="+mn-cs"/>
                <w:b/>
                <w:bCs/>
                <w:color w:val="000000"/>
                <w:kern w:val="24"/>
                <w:sz w:val="18"/>
                <w:szCs w:val="18"/>
              </w:rPr>
              <w:t>drug-drug and drug-allergy interaction checks</w:t>
            </w:r>
          </w:p>
          <w:p w:rsidR="00C50051" w:rsidRDefault="00C50051" w:rsidP="00F651D7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+mn-cs"/>
                <w:b/>
                <w:bCs/>
                <w:color w:val="000000"/>
                <w:kern w:val="24"/>
                <w:sz w:val="18"/>
                <w:szCs w:val="18"/>
              </w:rPr>
            </w:pPr>
          </w:p>
          <w:p w:rsidR="00C50051" w:rsidRPr="00F651D7" w:rsidRDefault="00C50051" w:rsidP="00F651D7">
            <w:pPr>
              <w:pStyle w:val="NormalWeb"/>
              <w:spacing w:before="0" w:beforeAutospacing="0" w:after="0" w:afterAutospacing="0"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b/>
                <w:bCs/>
                <w:color w:val="000000"/>
                <w:kern w:val="24"/>
                <w:sz w:val="18"/>
                <w:szCs w:val="18"/>
              </w:rPr>
              <w:t>Certification Criteria</w:t>
            </w:r>
          </w:p>
          <w:p w:rsidR="00C50051" w:rsidRPr="00F651D7" w:rsidRDefault="00C50051" w:rsidP="00D0338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Ability to track CDS triggers</w:t>
            </w:r>
          </w:p>
          <w:p w:rsidR="00C50051" w:rsidRPr="00F651D7" w:rsidRDefault="00C50051" w:rsidP="00D0338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Ability to flag preference-sensitive conditions and provide decision support materials for patients</w:t>
            </w:r>
          </w:p>
          <w:p w:rsidR="00C50051" w:rsidRPr="00F651D7" w:rsidRDefault="00C50051" w:rsidP="00D0338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Check for a maximum dose /weight based calculation</w:t>
            </w:r>
          </w:p>
          <w:p w:rsidR="00C50051" w:rsidRPr="00F651D7" w:rsidRDefault="00C50051" w:rsidP="00D0338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Use of structured SIG standards</w:t>
            </w:r>
          </w:p>
          <w:p w:rsidR="00C50051" w:rsidRPr="00F651D7" w:rsidRDefault="00C50051" w:rsidP="00D0338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 xml:space="preserve">Consume external CDS interventions </w:t>
            </w:r>
          </w:p>
          <w:p w:rsidR="00C50051" w:rsidRPr="00F651D7" w:rsidRDefault="00C50051" w:rsidP="00D0338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>Use info in  systems to support maintenance of lists</w:t>
            </w:r>
          </w:p>
          <w:p w:rsidR="00C50051" w:rsidRPr="00A56222" w:rsidRDefault="00C50051" w:rsidP="00E26D4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  <w:hideMark/>
          </w:tcPr>
          <w:p w:rsidR="00C50051" w:rsidRPr="001C5226" w:rsidRDefault="00C50051" w:rsidP="001C52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C5226">
              <w:rPr>
                <w:rFonts w:ascii="Calibri" w:hAnsi="Calibri"/>
                <w:color w:val="000000"/>
                <w:sz w:val="18"/>
                <w:szCs w:val="18"/>
              </w:rPr>
              <w:t xml:space="preserve">Demonstrate use of multiple CDS interventions that apply to quality measures </w:t>
            </w:r>
            <w:r w:rsidRPr="001C52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 at least 4 of the 6 NQS domains.</w:t>
            </w:r>
            <w:r w:rsidRPr="001C5226">
              <w:rPr>
                <w:rFonts w:ascii="Calibri" w:hAnsi="Calibri"/>
                <w:color w:val="000000"/>
                <w:sz w:val="18"/>
                <w:szCs w:val="18"/>
              </w:rPr>
              <w:t xml:space="preserve"> Recommended interventions (flexible to innovation):</w:t>
            </w:r>
          </w:p>
          <w:p w:rsidR="00C50051" w:rsidRDefault="00C50051" w:rsidP="00D03388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51D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Preventive care</w:t>
            </w:r>
          </w:p>
          <w:p w:rsidR="00C50051" w:rsidRPr="00F651D7" w:rsidRDefault="00C50051" w:rsidP="00D03388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51D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Chronic disease management (e.g., diabetes, coronary artery disease) </w:t>
            </w:r>
          </w:p>
          <w:p w:rsidR="00C50051" w:rsidRPr="00F651D7" w:rsidRDefault="00C50051" w:rsidP="00D03388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51D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Appropriateness of lab and radiology orders </w:t>
            </w:r>
          </w:p>
          <w:p w:rsidR="00C50051" w:rsidRPr="00F651D7" w:rsidRDefault="00C50051" w:rsidP="00D03388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51D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Advanced medication-related decision support (e.g., renal drug dosing) </w:t>
            </w:r>
          </w:p>
          <w:p w:rsidR="00C50051" w:rsidRPr="00F651D7" w:rsidRDefault="00C50051" w:rsidP="00D03388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51D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Improving the accuracy/completeness of the problem list</w:t>
            </w:r>
          </w:p>
          <w:p w:rsidR="00C50051" w:rsidRDefault="00C50051" w:rsidP="00D03388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51D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Drug-drug and drug-allergy interaction checks</w:t>
            </w:r>
          </w:p>
          <w:p w:rsidR="00C50051" w:rsidRPr="00F651D7" w:rsidRDefault="00C50051" w:rsidP="00D03388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CDS applied to capture shared decision making</w:t>
            </w:r>
          </w:p>
          <w:p w:rsidR="00C50051" w:rsidRDefault="00C50051" w:rsidP="00F651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50051" w:rsidRDefault="00C50051" w:rsidP="00F651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51D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CEHRT should have the functionali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ty to enable intervention tools such as (the intention is not to be overly prescriptive, but to encourage innovation in these areas):</w:t>
            </w:r>
          </w:p>
          <w:p w:rsidR="00C50051" w:rsidRPr="00F651D7" w:rsidRDefault="00C50051" w:rsidP="00E92FBC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Ability to track CDS triggers</w:t>
            </w:r>
          </w:p>
          <w:p w:rsidR="00C50051" w:rsidRPr="00E47440" w:rsidRDefault="00C50051" w:rsidP="00E92FBC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 xml:space="preserve">Ability to flag preference-sensitive conditions and provide decision support </w:t>
            </w:r>
            <w:r w:rsidRPr="00E47440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materials for patients (IOM list of CDS flags)</w:t>
            </w:r>
          </w:p>
          <w:p w:rsidR="00C50051" w:rsidRPr="00E47440" w:rsidRDefault="00A64673" w:rsidP="00E92FBC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 xml:space="preserve">Capture </w:t>
            </w:r>
            <w:r w:rsidR="00C50051" w:rsidRPr="00E47440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appropriate care goals to encourage shared decision making</w:t>
            </w:r>
          </w:p>
          <w:p w:rsidR="00C50051" w:rsidRPr="00F651D7" w:rsidRDefault="00C50051" w:rsidP="00E92FBC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sz w:val="18"/>
                <w:szCs w:val="18"/>
              </w:rPr>
            </w:pPr>
            <w:r w:rsidRPr="00E47440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Check for a maximum dose /weight</w:t>
            </w: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 xml:space="preserve"> based calculation</w:t>
            </w:r>
          </w:p>
          <w:p w:rsidR="00C50051" w:rsidRPr="00F651D7" w:rsidRDefault="00C50051" w:rsidP="00E92FBC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Use of structured SIG standards</w:t>
            </w:r>
          </w:p>
          <w:p w:rsidR="00C50051" w:rsidRPr="00F651D7" w:rsidRDefault="00C50051" w:rsidP="00E92FBC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 xml:space="preserve">Consume external CDS interventions </w:t>
            </w:r>
          </w:p>
          <w:p w:rsidR="00C50051" w:rsidRPr="00F651D7" w:rsidRDefault="00C50051" w:rsidP="00E92FBC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sz w:val="18"/>
                <w:szCs w:val="18"/>
              </w:rPr>
            </w:pPr>
            <w:r w:rsidRPr="00F651D7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t xml:space="preserve">Use info in  systems to support </w:t>
            </w:r>
            <w:r w:rsidRPr="00F651D7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</w:rPr>
              <w:lastRenderedPageBreak/>
              <w:t>maintenance of lists</w:t>
            </w:r>
          </w:p>
          <w:p w:rsidR="00C50051" w:rsidRPr="00A56222" w:rsidRDefault="00C50051" w:rsidP="009239E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47440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Related work that can inform: S&amp;I HealtheDecisions,  HITSC Clinical Quality WG</w:t>
            </w:r>
          </w:p>
        </w:tc>
        <w:tc>
          <w:tcPr>
            <w:tcW w:w="3330" w:type="dxa"/>
            <w:shd w:val="clear" w:color="auto" w:fill="auto"/>
            <w:hideMark/>
          </w:tcPr>
          <w:p w:rsidR="00C50051" w:rsidRPr="00544C09" w:rsidRDefault="00C50051" w:rsidP="00565720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544C09">
              <w:rPr>
                <w:rFonts w:eastAsia="Times New Roman" w:cs="Times New Roman"/>
                <w:b/>
                <w:color w:val="E36C0A" w:themeColor="accent6" w:themeShade="BF"/>
                <w:sz w:val="18"/>
                <w:szCs w:val="18"/>
              </w:rPr>
              <w:lastRenderedPageBreak/>
              <w:t xml:space="preserve">Implementation WG: </w:t>
            </w:r>
            <w:r w:rsidRPr="00544C09">
              <w:rPr>
                <w:rFonts w:eastAsia="Times New Roman" w:cs="Times New Roman"/>
                <w:sz w:val="18"/>
                <w:szCs w:val="18"/>
              </w:rPr>
              <w:t>H</w:t>
            </w:r>
            <w:r w:rsidRPr="00544C09">
              <w:rPr>
                <w:sz w:val="18"/>
                <w:szCs w:val="18"/>
              </w:rPr>
              <w:t>ow do these policies get translated to certification criteria and auditing?  How would this impact certification criteria and test script auditing?</w:t>
            </w:r>
          </w:p>
          <w:p w:rsidR="00C50051" w:rsidRPr="00544C09" w:rsidRDefault="00C50051" w:rsidP="00565720">
            <w:pPr>
              <w:spacing w:after="0" w:line="240" w:lineRule="auto"/>
              <w:rPr>
                <w:rFonts w:eastAsia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  <w:p w:rsidR="00C50051" w:rsidRPr="00544C09" w:rsidRDefault="00C50051" w:rsidP="0056572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C50051" w:rsidRPr="009E1260" w:rsidRDefault="00C50051" w:rsidP="00A562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E1260">
              <w:rPr>
                <w:rFonts w:ascii="Calibri" w:eastAsia="Times New Roman" w:hAnsi="Calibri" w:cs="Times New Roman"/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</w:p>
        </w:tc>
      </w:tr>
    </w:tbl>
    <w:p w:rsidR="00161BDF" w:rsidRDefault="00161BDF"/>
    <w:sectPr w:rsidR="00161BDF" w:rsidSect="00E92FBC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CE"/>
    <w:multiLevelType w:val="hybridMultilevel"/>
    <w:tmpl w:val="91529B90"/>
    <w:lvl w:ilvl="0" w:tplc="8304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8C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86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C1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A7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C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C3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40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C8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B570C5"/>
    <w:multiLevelType w:val="hybridMultilevel"/>
    <w:tmpl w:val="F1004A6C"/>
    <w:lvl w:ilvl="0" w:tplc="9678F2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454EFB4">
      <w:start w:val="118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BE1E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444C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9421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80496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00BA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E4DD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B070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7F45E9F"/>
    <w:multiLevelType w:val="hybridMultilevel"/>
    <w:tmpl w:val="AABEC44A"/>
    <w:lvl w:ilvl="0" w:tplc="9E767DAA">
      <w:start w:val="1273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20C51"/>
    <w:multiLevelType w:val="hybridMultilevel"/>
    <w:tmpl w:val="69F0BE42"/>
    <w:lvl w:ilvl="0" w:tplc="61F46D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B476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966A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8C40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A6B1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A282B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7652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328E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CA38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0C182CFF"/>
    <w:multiLevelType w:val="hybridMultilevel"/>
    <w:tmpl w:val="7286D81C"/>
    <w:lvl w:ilvl="0" w:tplc="22D47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E0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CB5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BEF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CB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E7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C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AE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64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51DD0"/>
    <w:multiLevelType w:val="hybridMultilevel"/>
    <w:tmpl w:val="D8E8E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84123D"/>
    <w:multiLevelType w:val="hybridMultilevel"/>
    <w:tmpl w:val="BF26B7C8"/>
    <w:lvl w:ilvl="0" w:tplc="1A2EA8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AB871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BAF0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3402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7EB6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22AC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8F65F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FA72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D057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12FA2F01"/>
    <w:multiLevelType w:val="hybridMultilevel"/>
    <w:tmpl w:val="C75CD0D6"/>
    <w:lvl w:ilvl="0" w:tplc="6024B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A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C3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0F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A5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4C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86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2E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3561A8"/>
    <w:multiLevelType w:val="hybridMultilevel"/>
    <w:tmpl w:val="A52C2F14"/>
    <w:lvl w:ilvl="0" w:tplc="80104B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74CC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68E81FE">
      <w:start w:val="13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5415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8E18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DE78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94ED8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964F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BC28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148E4A15"/>
    <w:multiLevelType w:val="hybridMultilevel"/>
    <w:tmpl w:val="0D141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4812E8"/>
    <w:multiLevelType w:val="hybridMultilevel"/>
    <w:tmpl w:val="28FC9B5C"/>
    <w:lvl w:ilvl="0" w:tplc="C2862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E6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0E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6D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09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2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EB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65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29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D2004C7"/>
    <w:multiLevelType w:val="hybridMultilevel"/>
    <w:tmpl w:val="D92CF21E"/>
    <w:lvl w:ilvl="0" w:tplc="28BC2B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128584">
      <w:start w:val="118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2423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A67E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8439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1C3C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5BA55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D6030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811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1FE2619E"/>
    <w:multiLevelType w:val="hybridMultilevel"/>
    <w:tmpl w:val="B23E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36946"/>
    <w:multiLevelType w:val="hybridMultilevel"/>
    <w:tmpl w:val="D98C61D0"/>
    <w:lvl w:ilvl="0" w:tplc="BEFA24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4CE134">
      <w:start w:val="240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EE0BB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E22CF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F40F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B8F8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F2E1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6801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9A90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23645A8E"/>
    <w:multiLevelType w:val="multilevel"/>
    <w:tmpl w:val="261459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273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3D71FAB"/>
    <w:multiLevelType w:val="hybridMultilevel"/>
    <w:tmpl w:val="2984EFBE"/>
    <w:lvl w:ilvl="0" w:tplc="FBCEC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67DAA">
      <w:start w:val="12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C1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0A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E3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4A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24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25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6D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6B238DD"/>
    <w:multiLevelType w:val="hybridMultilevel"/>
    <w:tmpl w:val="6B4A8E74"/>
    <w:lvl w:ilvl="0" w:tplc="844E1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D45966"/>
    <w:multiLevelType w:val="hybridMultilevel"/>
    <w:tmpl w:val="D6F4CD78"/>
    <w:lvl w:ilvl="0" w:tplc="CD9C5F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DE4DB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C2ACA8">
      <w:start w:val="14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62C7D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589C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4E6F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6E0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BE9F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3E85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>
    <w:nsid w:val="2D166DB4"/>
    <w:multiLevelType w:val="hybridMultilevel"/>
    <w:tmpl w:val="A0E05144"/>
    <w:lvl w:ilvl="0" w:tplc="2D407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6454C">
      <w:start w:val="19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9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00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A7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4F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42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82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A1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EEE2736"/>
    <w:multiLevelType w:val="hybridMultilevel"/>
    <w:tmpl w:val="0B26F3F8"/>
    <w:lvl w:ilvl="0" w:tplc="F30231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584D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9031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3E1D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28216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98432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F4A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189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1C15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>
    <w:nsid w:val="30BD7806"/>
    <w:multiLevelType w:val="hybridMultilevel"/>
    <w:tmpl w:val="84926810"/>
    <w:lvl w:ilvl="0" w:tplc="98987D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009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2E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C5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8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00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2C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C2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49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951262"/>
    <w:multiLevelType w:val="hybridMultilevel"/>
    <w:tmpl w:val="F814A5F0"/>
    <w:lvl w:ilvl="0" w:tplc="6DA84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A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0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45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04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40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AB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6E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7E93179"/>
    <w:multiLevelType w:val="hybridMultilevel"/>
    <w:tmpl w:val="669601DC"/>
    <w:lvl w:ilvl="0" w:tplc="C8C85F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E0079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749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78CD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E2428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B6AC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A2AAF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52F7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76D6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>
    <w:nsid w:val="3AEE7AFF"/>
    <w:multiLevelType w:val="hybridMultilevel"/>
    <w:tmpl w:val="5B289D6C"/>
    <w:lvl w:ilvl="0" w:tplc="9E767DAA">
      <w:start w:val="127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1EA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E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69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69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8D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E9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CD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E2255CC"/>
    <w:multiLevelType w:val="hybridMultilevel"/>
    <w:tmpl w:val="7F462CFA"/>
    <w:lvl w:ilvl="0" w:tplc="E916A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40EE">
      <w:start w:val="11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8E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E0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EB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66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CE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8C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87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1B32D96"/>
    <w:multiLevelType w:val="hybridMultilevel"/>
    <w:tmpl w:val="3670F5CA"/>
    <w:lvl w:ilvl="0" w:tplc="CB4A5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6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89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A8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60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CF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21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00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4A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30965AF"/>
    <w:multiLevelType w:val="hybridMultilevel"/>
    <w:tmpl w:val="5E601552"/>
    <w:lvl w:ilvl="0" w:tplc="3A3A56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EC5770">
      <w:start w:val="289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408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BF4CC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1AC9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A457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9035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DAD4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7880D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>
    <w:nsid w:val="43F855D5"/>
    <w:multiLevelType w:val="hybridMultilevel"/>
    <w:tmpl w:val="2520C326"/>
    <w:lvl w:ilvl="0" w:tplc="2780B5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7441770">
      <w:start w:val="62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2ED5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E629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5AA1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F6D7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FE01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548C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E64A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>
    <w:nsid w:val="47BD5CFE"/>
    <w:multiLevelType w:val="hybridMultilevel"/>
    <w:tmpl w:val="A210B6E4"/>
    <w:lvl w:ilvl="0" w:tplc="CD5A94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108F4F4">
      <w:start w:val="64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20CD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3D64E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FE6B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F4DF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E8656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966E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B223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>
    <w:nsid w:val="48B4619B"/>
    <w:multiLevelType w:val="hybridMultilevel"/>
    <w:tmpl w:val="93942A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AA4355A"/>
    <w:multiLevelType w:val="hybridMultilevel"/>
    <w:tmpl w:val="E32CC4AE"/>
    <w:lvl w:ilvl="0" w:tplc="CB0C0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2E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A2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E4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AB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6E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E1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CB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AC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C1F0AAC"/>
    <w:multiLevelType w:val="hybridMultilevel"/>
    <w:tmpl w:val="2AC40CCE"/>
    <w:lvl w:ilvl="0" w:tplc="502E8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E24961"/>
    <w:multiLevelType w:val="hybridMultilevel"/>
    <w:tmpl w:val="BA083C76"/>
    <w:lvl w:ilvl="0" w:tplc="EB4C81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83C47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1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EC78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2834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E8B3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F063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8AC1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7661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>
    <w:nsid w:val="4D4923FA"/>
    <w:multiLevelType w:val="hybridMultilevel"/>
    <w:tmpl w:val="E880F664"/>
    <w:lvl w:ilvl="0" w:tplc="22D479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EC1AC6"/>
    <w:multiLevelType w:val="hybridMultilevel"/>
    <w:tmpl w:val="940061EA"/>
    <w:lvl w:ilvl="0" w:tplc="B35A3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EB2E784">
      <w:start w:val="74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12E2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5C5B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5422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821C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8AEF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C6A3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4482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>
    <w:nsid w:val="4E6F4330"/>
    <w:multiLevelType w:val="hybridMultilevel"/>
    <w:tmpl w:val="E0D608D6"/>
    <w:lvl w:ilvl="0" w:tplc="502E8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6A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E7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82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0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EB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09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45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E9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E43BE3"/>
    <w:multiLevelType w:val="hybridMultilevel"/>
    <w:tmpl w:val="AB5A3D36"/>
    <w:lvl w:ilvl="0" w:tplc="80104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11AC1"/>
    <w:multiLevelType w:val="hybridMultilevel"/>
    <w:tmpl w:val="27509134"/>
    <w:lvl w:ilvl="0" w:tplc="FBCEC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A6F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C1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0A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E3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4A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24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25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6D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A5008D7"/>
    <w:multiLevelType w:val="hybridMultilevel"/>
    <w:tmpl w:val="BB2ABF76"/>
    <w:lvl w:ilvl="0" w:tplc="A8C07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A4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90D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4C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28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23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3C7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A1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0F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35097"/>
    <w:multiLevelType w:val="hybridMultilevel"/>
    <w:tmpl w:val="DAC441BA"/>
    <w:lvl w:ilvl="0" w:tplc="F244AD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2AAC6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40EF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D689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1C82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E8F4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4E2D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1251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24A8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>
    <w:nsid w:val="5ACC1CA9"/>
    <w:multiLevelType w:val="hybridMultilevel"/>
    <w:tmpl w:val="8D5C7FAA"/>
    <w:lvl w:ilvl="0" w:tplc="39C6B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8B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80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CA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2B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E3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A3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60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28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5D387F49"/>
    <w:multiLevelType w:val="hybridMultilevel"/>
    <w:tmpl w:val="BE9CE842"/>
    <w:lvl w:ilvl="0" w:tplc="C3AC14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96E32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4EB3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D5C97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18A8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FAF2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6638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E4CA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B691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>
    <w:nsid w:val="5E757E4C"/>
    <w:multiLevelType w:val="hybridMultilevel"/>
    <w:tmpl w:val="E21A8A12"/>
    <w:lvl w:ilvl="0" w:tplc="7DC8E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D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2B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2B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C7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28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AE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8A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6E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1177FA8"/>
    <w:multiLevelType w:val="hybridMultilevel"/>
    <w:tmpl w:val="51C6B3D4"/>
    <w:lvl w:ilvl="0" w:tplc="76E83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CE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05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49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E8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C1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8D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C8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A3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2546ADD"/>
    <w:multiLevelType w:val="hybridMultilevel"/>
    <w:tmpl w:val="0172CA62"/>
    <w:lvl w:ilvl="0" w:tplc="CDACF4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08D8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96B0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049F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7646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AC75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0062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AAAE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D07F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>
    <w:nsid w:val="62DF5646"/>
    <w:multiLevelType w:val="hybridMultilevel"/>
    <w:tmpl w:val="F920E300"/>
    <w:lvl w:ilvl="0" w:tplc="1C4006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7C93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4621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DAEFF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4640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FCEA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DE69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4CBB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4697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>
    <w:nsid w:val="65E66406"/>
    <w:multiLevelType w:val="hybridMultilevel"/>
    <w:tmpl w:val="12CC9D70"/>
    <w:lvl w:ilvl="0" w:tplc="502E8CF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7C253E5"/>
    <w:multiLevelType w:val="hybridMultilevel"/>
    <w:tmpl w:val="1B6E9B28"/>
    <w:lvl w:ilvl="0" w:tplc="9E767DAA">
      <w:start w:val="1273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266DD3"/>
    <w:multiLevelType w:val="hybridMultilevel"/>
    <w:tmpl w:val="A65EDFAE"/>
    <w:lvl w:ilvl="0" w:tplc="844E10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EF253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3427C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C4F9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B279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C25B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FE7F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708E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C6DC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>
    <w:nsid w:val="765A2B75"/>
    <w:multiLevelType w:val="hybridMultilevel"/>
    <w:tmpl w:val="DD26A97A"/>
    <w:lvl w:ilvl="0" w:tplc="3C5CEE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B683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CE4C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6DEC6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34B9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C09B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47479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F2AD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060B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0">
    <w:nsid w:val="76AC7366"/>
    <w:multiLevelType w:val="hybridMultilevel"/>
    <w:tmpl w:val="E0D608D6"/>
    <w:lvl w:ilvl="0" w:tplc="502E8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6A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E7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82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0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EB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09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45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E9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6E46BF2"/>
    <w:multiLevelType w:val="hybridMultilevel"/>
    <w:tmpl w:val="32843BB6"/>
    <w:lvl w:ilvl="0" w:tplc="2FBA7B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723B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D0F8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CE2B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9C96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68AB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6E6AF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4C14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76A87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2">
    <w:nsid w:val="77747949"/>
    <w:multiLevelType w:val="hybridMultilevel"/>
    <w:tmpl w:val="88C8FC76"/>
    <w:lvl w:ilvl="0" w:tplc="FE78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A6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0B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48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0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8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25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49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8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77F24731"/>
    <w:multiLevelType w:val="hybridMultilevel"/>
    <w:tmpl w:val="E0D608D6"/>
    <w:lvl w:ilvl="0" w:tplc="502E8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6A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E7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82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0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EB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09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45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E9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4C4E2E"/>
    <w:multiLevelType w:val="hybridMultilevel"/>
    <w:tmpl w:val="E40EAAF8"/>
    <w:lvl w:ilvl="0" w:tplc="5C36E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C0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E8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C8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64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47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2C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0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0F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7BA23E14"/>
    <w:multiLevelType w:val="hybridMultilevel"/>
    <w:tmpl w:val="9656DE3A"/>
    <w:lvl w:ilvl="0" w:tplc="F4B442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7546B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80BF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FE6B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9EC3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5022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CA07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BC17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EE90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6">
    <w:nsid w:val="7C6F798B"/>
    <w:multiLevelType w:val="hybridMultilevel"/>
    <w:tmpl w:val="457C3164"/>
    <w:lvl w:ilvl="0" w:tplc="24DC8E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4202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968D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94D9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E23B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40A8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4815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7B4C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76F1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7">
    <w:nsid w:val="7F4B36FE"/>
    <w:multiLevelType w:val="hybridMultilevel"/>
    <w:tmpl w:val="D158A308"/>
    <w:lvl w:ilvl="0" w:tplc="D5D4CC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0101B88">
      <w:start w:val="63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070A9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702AA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5487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8EE18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54FF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6271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A64D4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53"/>
  </w:num>
  <w:num w:numId="3">
    <w:abstractNumId w:val="23"/>
  </w:num>
  <w:num w:numId="4">
    <w:abstractNumId w:val="41"/>
  </w:num>
  <w:num w:numId="5">
    <w:abstractNumId w:val="51"/>
  </w:num>
  <w:num w:numId="6">
    <w:abstractNumId w:val="56"/>
  </w:num>
  <w:num w:numId="7">
    <w:abstractNumId w:val="48"/>
  </w:num>
  <w:num w:numId="8">
    <w:abstractNumId w:val="55"/>
  </w:num>
  <w:num w:numId="9">
    <w:abstractNumId w:val="27"/>
  </w:num>
  <w:num w:numId="10">
    <w:abstractNumId w:val="54"/>
  </w:num>
  <w:num w:numId="11">
    <w:abstractNumId w:val="32"/>
  </w:num>
  <w:num w:numId="12">
    <w:abstractNumId w:val="40"/>
  </w:num>
  <w:num w:numId="13">
    <w:abstractNumId w:val="37"/>
  </w:num>
  <w:num w:numId="14">
    <w:abstractNumId w:val="16"/>
  </w:num>
  <w:num w:numId="15">
    <w:abstractNumId w:val="15"/>
  </w:num>
  <w:num w:numId="16">
    <w:abstractNumId w:val="19"/>
  </w:num>
  <w:num w:numId="17">
    <w:abstractNumId w:val="25"/>
  </w:num>
  <w:num w:numId="18">
    <w:abstractNumId w:val="20"/>
  </w:num>
  <w:num w:numId="19">
    <w:abstractNumId w:val="10"/>
  </w:num>
  <w:num w:numId="20">
    <w:abstractNumId w:val="8"/>
  </w:num>
  <w:num w:numId="21">
    <w:abstractNumId w:val="0"/>
  </w:num>
  <w:num w:numId="22">
    <w:abstractNumId w:val="34"/>
  </w:num>
  <w:num w:numId="23">
    <w:abstractNumId w:val="7"/>
  </w:num>
  <w:num w:numId="24">
    <w:abstractNumId w:val="44"/>
  </w:num>
  <w:num w:numId="25">
    <w:abstractNumId w:val="3"/>
  </w:num>
  <w:num w:numId="26">
    <w:abstractNumId w:val="13"/>
  </w:num>
  <w:num w:numId="27">
    <w:abstractNumId w:val="28"/>
  </w:num>
  <w:num w:numId="28">
    <w:abstractNumId w:val="4"/>
  </w:num>
  <w:num w:numId="29">
    <w:abstractNumId w:val="26"/>
  </w:num>
  <w:num w:numId="30">
    <w:abstractNumId w:val="22"/>
  </w:num>
  <w:num w:numId="31">
    <w:abstractNumId w:val="36"/>
  </w:num>
  <w:num w:numId="32">
    <w:abstractNumId w:val="47"/>
  </w:num>
  <w:num w:numId="33">
    <w:abstractNumId w:val="33"/>
  </w:num>
  <w:num w:numId="34">
    <w:abstractNumId w:val="43"/>
  </w:num>
  <w:num w:numId="35">
    <w:abstractNumId w:val="1"/>
  </w:num>
  <w:num w:numId="36">
    <w:abstractNumId w:val="52"/>
  </w:num>
  <w:num w:numId="37">
    <w:abstractNumId w:val="11"/>
  </w:num>
  <w:num w:numId="38">
    <w:abstractNumId w:val="6"/>
  </w:num>
  <w:num w:numId="39">
    <w:abstractNumId w:val="17"/>
  </w:num>
  <w:num w:numId="40">
    <w:abstractNumId w:val="39"/>
  </w:num>
  <w:num w:numId="41">
    <w:abstractNumId w:val="45"/>
  </w:num>
  <w:num w:numId="42">
    <w:abstractNumId w:val="57"/>
  </w:num>
  <w:num w:numId="43">
    <w:abstractNumId w:val="21"/>
  </w:num>
  <w:num w:numId="44">
    <w:abstractNumId w:val="12"/>
  </w:num>
  <w:num w:numId="45">
    <w:abstractNumId w:val="14"/>
  </w:num>
  <w:num w:numId="46">
    <w:abstractNumId w:val="29"/>
  </w:num>
  <w:num w:numId="47">
    <w:abstractNumId w:val="9"/>
  </w:num>
  <w:num w:numId="48">
    <w:abstractNumId w:val="2"/>
  </w:num>
  <w:num w:numId="49">
    <w:abstractNumId w:val="30"/>
  </w:num>
  <w:num w:numId="50">
    <w:abstractNumId w:val="24"/>
  </w:num>
  <w:num w:numId="51">
    <w:abstractNumId w:val="18"/>
  </w:num>
  <w:num w:numId="52">
    <w:abstractNumId w:val="49"/>
  </w:num>
  <w:num w:numId="53">
    <w:abstractNumId w:val="50"/>
  </w:num>
  <w:num w:numId="54">
    <w:abstractNumId w:val="35"/>
  </w:num>
  <w:num w:numId="55">
    <w:abstractNumId w:val="31"/>
  </w:num>
  <w:num w:numId="56">
    <w:abstractNumId w:val="46"/>
  </w:num>
  <w:num w:numId="57">
    <w:abstractNumId w:val="5"/>
  </w:num>
  <w:num w:numId="5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22"/>
    <w:rsid w:val="00076405"/>
    <w:rsid w:val="000C3367"/>
    <w:rsid w:val="000C5D0C"/>
    <w:rsid w:val="000D03DC"/>
    <w:rsid w:val="000D3FB6"/>
    <w:rsid w:val="000E5E75"/>
    <w:rsid w:val="000F48F8"/>
    <w:rsid w:val="0014547F"/>
    <w:rsid w:val="00161BDF"/>
    <w:rsid w:val="001838AE"/>
    <w:rsid w:val="001B5291"/>
    <w:rsid w:val="001B55EF"/>
    <w:rsid w:val="001C5226"/>
    <w:rsid w:val="00217B1F"/>
    <w:rsid w:val="00223E28"/>
    <w:rsid w:val="002451A7"/>
    <w:rsid w:val="00392A79"/>
    <w:rsid w:val="003A2F67"/>
    <w:rsid w:val="003B08D8"/>
    <w:rsid w:val="00400C8F"/>
    <w:rsid w:val="004327DF"/>
    <w:rsid w:val="0043409E"/>
    <w:rsid w:val="00434839"/>
    <w:rsid w:val="0048633A"/>
    <w:rsid w:val="00486508"/>
    <w:rsid w:val="004974AA"/>
    <w:rsid w:val="004E7F04"/>
    <w:rsid w:val="00512482"/>
    <w:rsid w:val="00532C9C"/>
    <w:rsid w:val="0054356A"/>
    <w:rsid w:val="00566609"/>
    <w:rsid w:val="00594A08"/>
    <w:rsid w:val="005E7E53"/>
    <w:rsid w:val="00671093"/>
    <w:rsid w:val="00671DC7"/>
    <w:rsid w:val="006D3558"/>
    <w:rsid w:val="006E7CE4"/>
    <w:rsid w:val="00736154"/>
    <w:rsid w:val="007377DF"/>
    <w:rsid w:val="00752C99"/>
    <w:rsid w:val="0078206E"/>
    <w:rsid w:val="007917FC"/>
    <w:rsid w:val="007A2DDE"/>
    <w:rsid w:val="00857BE4"/>
    <w:rsid w:val="008737E7"/>
    <w:rsid w:val="00887029"/>
    <w:rsid w:val="008F5365"/>
    <w:rsid w:val="009239E4"/>
    <w:rsid w:val="009523D7"/>
    <w:rsid w:val="00967524"/>
    <w:rsid w:val="00993F81"/>
    <w:rsid w:val="009E1260"/>
    <w:rsid w:val="00A07672"/>
    <w:rsid w:val="00A466F2"/>
    <w:rsid w:val="00A56222"/>
    <w:rsid w:val="00A57ADC"/>
    <w:rsid w:val="00A64673"/>
    <w:rsid w:val="00A8405E"/>
    <w:rsid w:val="00AC554A"/>
    <w:rsid w:val="00B37D74"/>
    <w:rsid w:val="00B97988"/>
    <w:rsid w:val="00BB3172"/>
    <w:rsid w:val="00BD4645"/>
    <w:rsid w:val="00BF2444"/>
    <w:rsid w:val="00C11D00"/>
    <w:rsid w:val="00C22BE8"/>
    <w:rsid w:val="00C42144"/>
    <w:rsid w:val="00C50051"/>
    <w:rsid w:val="00C505F7"/>
    <w:rsid w:val="00C5472F"/>
    <w:rsid w:val="00C76445"/>
    <w:rsid w:val="00CE12DA"/>
    <w:rsid w:val="00D03388"/>
    <w:rsid w:val="00D05F38"/>
    <w:rsid w:val="00D76441"/>
    <w:rsid w:val="00D8168D"/>
    <w:rsid w:val="00DB558B"/>
    <w:rsid w:val="00DD2031"/>
    <w:rsid w:val="00E0195C"/>
    <w:rsid w:val="00E269D1"/>
    <w:rsid w:val="00E26D4B"/>
    <w:rsid w:val="00E31DF8"/>
    <w:rsid w:val="00E47440"/>
    <w:rsid w:val="00E82BD5"/>
    <w:rsid w:val="00E874F8"/>
    <w:rsid w:val="00E92FBC"/>
    <w:rsid w:val="00ED255E"/>
    <w:rsid w:val="00F12C78"/>
    <w:rsid w:val="00F17C55"/>
    <w:rsid w:val="00F651D7"/>
    <w:rsid w:val="00F82637"/>
    <w:rsid w:val="00F96B4A"/>
    <w:rsid w:val="00FA31DA"/>
    <w:rsid w:val="00F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0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5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41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606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787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6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350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32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070">
          <w:marLeft w:val="53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2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919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1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992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8972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957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885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72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283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0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5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5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3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2842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270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61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190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3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45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91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63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6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5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6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43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11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59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27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61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5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97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698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377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055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829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4830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297">
          <w:marLeft w:val="125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850">
          <w:marLeft w:val="125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543">
          <w:marLeft w:val="125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969">
          <w:marLeft w:val="125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057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911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090">
          <w:marLeft w:val="125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16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468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817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8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411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091">
          <w:marLeft w:val="125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406">
          <w:marLeft w:val="125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521">
          <w:marLeft w:val="125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933">
          <w:marLeft w:val="125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162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885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081">
          <w:marLeft w:val="125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544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657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850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2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3229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568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50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378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2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0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4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5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64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244">
          <w:marLeft w:val="533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899">
          <w:marLeft w:val="533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1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0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9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4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1007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507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346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383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403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7235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9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0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627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081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843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4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0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7193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0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52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579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2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20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Consolazio, Michelle L. (HHS/ONC)</dc:creator>
  <cp:lastModifiedBy>Scott Purnell-Saunders</cp:lastModifiedBy>
  <cp:revision>2</cp:revision>
  <cp:lastPrinted>2013-10-29T14:42:00Z</cp:lastPrinted>
  <dcterms:created xsi:type="dcterms:W3CDTF">2013-11-26T21:25:00Z</dcterms:created>
  <dcterms:modified xsi:type="dcterms:W3CDTF">2013-11-26T21:25:00Z</dcterms:modified>
</cp:coreProperties>
</file>