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D83" w:rsidRPr="00E74D83" w:rsidRDefault="00E74D83" w:rsidP="00F85EC7">
      <w:pPr>
        <w:rPr>
          <w:b/>
          <w:color w:val="1F497D"/>
          <w:u w:val="single"/>
        </w:rPr>
      </w:pPr>
      <w:bookmarkStart w:id="0" w:name="_GoBack"/>
      <w:bookmarkEnd w:id="0"/>
      <w:r>
        <w:rPr>
          <w:b/>
          <w:color w:val="1F497D"/>
          <w:u w:val="single"/>
        </w:rPr>
        <w:t>QUALITY CATEGORY</w:t>
      </w:r>
      <w:r w:rsidR="00652DCA">
        <w:rPr>
          <w:b/>
          <w:color w:val="1F497D"/>
          <w:u w:val="single"/>
        </w:rPr>
        <w:t xml:space="preserve"> = 50% of Composite Score</w:t>
      </w:r>
    </w:p>
    <w:p w:rsidR="00E74D83" w:rsidRDefault="00E74D83" w:rsidP="00F85EC7">
      <w:pPr>
        <w:rPr>
          <w:color w:val="1F497D"/>
        </w:rPr>
      </w:pPr>
    </w:p>
    <w:tbl>
      <w:tblPr>
        <w:tblpPr w:leftFromText="180" w:rightFromText="180" w:vertAnchor="text" w:tblpY="1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6949"/>
      </w:tblGrid>
      <w:tr w:rsidR="00E74D83" w:rsidTr="00BD1670">
        <w:trPr>
          <w:trHeight w:val="703"/>
        </w:trPr>
        <w:tc>
          <w:tcPr>
            <w:tcW w:w="2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83" w:rsidRPr="00E74D83" w:rsidRDefault="00E74D83" w:rsidP="00BD1670">
            <w:pPr>
              <w:jc w:val="center"/>
              <w:rPr>
                <w:b/>
                <w:color w:val="FFFFFF" w:themeColor="background1"/>
                <w:u w:val="single"/>
              </w:rPr>
            </w:pPr>
            <w:r w:rsidRPr="00E74D83">
              <w:rPr>
                <w:b/>
                <w:color w:val="FFFFFF" w:themeColor="background1"/>
                <w:u w:val="single"/>
              </w:rPr>
              <w:t>PQRS in 2016</w:t>
            </w:r>
          </w:p>
        </w:tc>
        <w:tc>
          <w:tcPr>
            <w:tcW w:w="26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83" w:rsidRPr="00E74D83" w:rsidRDefault="00E74D83" w:rsidP="00BD1670">
            <w:pPr>
              <w:jc w:val="center"/>
              <w:rPr>
                <w:b/>
                <w:color w:val="FFFFFF" w:themeColor="background1"/>
                <w:u w:val="single"/>
              </w:rPr>
            </w:pPr>
            <w:r w:rsidRPr="00E74D83">
              <w:rPr>
                <w:b/>
                <w:color w:val="FFFFFF" w:themeColor="background1"/>
                <w:u w:val="single"/>
              </w:rPr>
              <w:t>Quality in 2017</w:t>
            </w:r>
          </w:p>
        </w:tc>
      </w:tr>
      <w:tr w:rsidR="00242E47" w:rsidTr="00A53C44">
        <w:trPr>
          <w:trHeight w:val="876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E47" w:rsidRPr="00E74D83" w:rsidRDefault="00242E47" w:rsidP="00A53C44">
            <w:r w:rsidRPr="00E74D83">
              <w:t>9 CQMs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C44" w:rsidRDefault="00A53C44" w:rsidP="00A53C44"/>
          <w:p w:rsidR="00A53C44" w:rsidRDefault="00242E47" w:rsidP="00A53C44">
            <w:r w:rsidRPr="00E74D83">
              <w:t>6 CQMs</w:t>
            </w:r>
          </w:p>
          <w:p w:rsidR="00242E47" w:rsidRDefault="00242E47" w:rsidP="00A53C44">
            <w:pPr>
              <w:ind w:left="720"/>
              <w:rPr>
                <w:rFonts w:asciiTheme="minorHAnsi" w:hAnsiTheme="minorHAnsi"/>
                <w:bCs/>
              </w:rPr>
            </w:pPr>
            <w:r w:rsidRPr="00E74D83">
              <w:rPr>
                <w:rFonts w:asciiTheme="minorHAnsi" w:hAnsiTheme="minorHAnsi"/>
                <w:bCs/>
              </w:rPr>
              <w:t xml:space="preserve">1 </w:t>
            </w:r>
            <w:r w:rsidR="00D57DBB">
              <w:rPr>
                <w:rFonts w:asciiTheme="minorHAnsi" w:hAnsiTheme="minorHAnsi"/>
                <w:bCs/>
              </w:rPr>
              <w:t xml:space="preserve">of which must be a </w:t>
            </w:r>
            <w:r w:rsidRPr="00E74D83">
              <w:rPr>
                <w:rFonts w:asciiTheme="minorHAnsi" w:hAnsiTheme="minorHAnsi"/>
                <w:bCs/>
              </w:rPr>
              <w:t>cross-cutting measure</w:t>
            </w:r>
            <w:r w:rsidR="00A53C44">
              <w:rPr>
                <w:rFonts w:asciiTheme="minorHAnsi" w:hAnsiTheme="minorHAnsi"/>
                <w:bCs/>
              </w:rPr>
              <w:t xml:space="preserve">, and </w:t>
            </w:r>
            <w:r w:rsidR="00A53C44">
              <w:rPr>
                <w:rFonts w:asciiTheme="minorHAnsi" w:hAnsiTheme="minorHAnsi"/>
                <w:bCs/>
              </w:rPr>
              <w:br/>
            </w:r>
            <w:r w:rsidRPr="00E74D83">
              <w:rPr>
                <w:rFonts w:asciiTheme="minorHAnsi" w:hAnsiTheme="minorHAnsi"/>
                <w:bCs/>
              </w:rPr>
              <w:t xml:space="preserve">1 </w:t>
            </w:r>
            <w:r w:rsidR="00D57DBB">
              <w:rPr>
                <w:rFonts w:asciiTheme="minorHAnsi" w:hAnsiTheme="minorHAnsi"/>
                <w:bCs/>
              </w:rPr>
              <w:t xml:space="preserve">of which must be an </w:t>
            </w:r>
            <w:r w:rsidRPr="00E74D83">
              <w:rPr>
                <w:rFonts w:asciiTheme="minorHAnsi" w:hAnsiTheme="minorHAnsi"/>
                <w:bCs/>
              </w:rPr>
              <w:t xml:space="preserve">outcome measure, or </w:t>
            </w:r>
            <w:r w:rsidR="00A53C44">
              <w:rPr>
                <w:rFonts w:asciiTheme="minorHAnsi" w:hAnsiTheme="minorHAnsi"/>
                <w:bCs/>
              </w:rPr>
              <w:br/>
              <w:t>A</w:t>
            </w:r>
            <w:r w:rsidRPr="00E74D83">
              <w:rPr>
                <w:rFonts w:asciiTheme="minorHAnsi" w:hAnsiTheme="minorHAnsi"/>
                <w:bCs/>
              </w:rPr>
              <w:t>nother high priority m</w:t>
            </w:r>
            <w:r>
              <w:rPr>
                <w:rFonts w:asciiTheme="minorHAnsi" w:hAnsiTheme="minorHAnsi"/>
                <w:bCs/>
              </w:rPr>
              <w:t>easure if outcome is unavailable</w:t>
            </w:r>
          </w:p>
          <w:p w:rsidR="00A53C44" w:rsidRPr="00242E47" w:rsidRDefault="00A53C44" w:rsidP="00A53C44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242E47" w:rsidTr="00A53C44">
        <w:trPr>
          <w:trHeight w:val="873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E47" w:rsidRPr="00E74D83" w:rsidRDefault="00242E47" w:rsidP="00A53C44">
            <w:r w:rsidRPr="00E74D83">
              <w:t>CQMs must cover at least 3 of the 6 Na</w:t>
            </w:r>
            <w:r>
              <w:t>tional Quality Strategy Domains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E47" w:rsidRPr="00E74D83" w:rsidRDefault="00242E47" w:rsidP="00A53C44">
            <w:r>
              <w:t>No domain requirement</w:t>
            </w:r>
          </w:p>
        </w:tc>
      </w:tr>
      <w:tr w:rsidR="00242E47" w:rsidTr="00A53C44">
        <w:trPr>
          <w:trHeight w:val="873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E47" w:rsidRPr="00E74D83" w:rsidRDefault="00242E47" w:rsidP="00A53C44">
            <w:r>
              <w:t>Electronic reporting is the preferred (but not required) submission option.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E47" w:rsidRPr="00E74D83" w:rsidRDefault="00242E47" w:rsidP="00CD6B07">
            <w:r>
              <w:t>Electronic reporting is an option which is incentivized by offering a pote</w:t>
            </w:r>
            <w:r w:rsidR="00652DCA">
              <w:t xml:space="preserve">ntial bonus point per eCQM </w:t>
            </w:r>
            <w:r w:rsidR="00CF3D12">
              <w:t>up to 5% of total score</w:t>
            </w:r>
          </w:p>
        </w:tc>
      </w:tr>
      <w:tr w:rsidR="00242E47" w:rsidTr="00A53C44">
        <w:trPr>
          <w:trHeight w:val="873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E47" w:rsidRPr="00E74D83" w:rsidRDefault="00242E47" w:rsidP="00A53C44">
            <w:r>
              <w:t xml:space="preserve">Certification is required for electronic reporting. 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E47" w:rsidRPr="00E74D83" w:rsidRDefault="00242E47" w:rsidP="00A53C44">
            <w:r>
              <w:t>Electronic reporting may take many forms as long as the data is captured using certified EHR technology.</w:t>
            </w:r>
          </w:p>
        </w:tc>
      </w:tr>
    </w:tbl>
    <w:p w:rsidR="00E74D83" w:rsidRDefault="00E74D83" w:rsidP="00F85EC7">
      <w:pPr>
        <w:rPr>
          <w:color w:val="1F497D"/>
        </w:rPr>
      </w:pPr>
    </w:p>
    <w:p w:rsidR="00E74D83" w:rsidRDefault="00E74D83" w:rsidP="00F85EC7">
      <w:pPr>
        <w:rPr>
          <w:b/>
          <w:color w:val="1F497D"/>
          <w:u w:val="single"/>
        </w:rPr>
      </w:pPr>
    </w:p>
    <w:p w:rsidR="00E74D83" w:rsidRDefault="00E74D83" w:rsidP="00F85EC7">
      <w:pPr>
        <w:rPr>
          <w:b/>
          <w:color w:val="1F497D"/>
          <w:u w:val="single"/>
        </w:rPr>
      </w:pPr>
    </w:p>
    <w:p w:rsidR="00652DCA" w:rsidRDefault="00652DCA">
      <w:pPr>
        <w:spacing w:after="200" w:line="276" w:lineRule="auto"/>
        <w:rPr>
          <w:b/>
          <w:color w:val="1F497D"/>
          <w:u w:val="single"/>
        </w:rPr>
      </w:pPr>
      <w:r>
        <w:rPr>
          <w:b/>
          <w:color w:val="1F497D"/>
          <w:u w:val="single"/>
        </w:rPr>
        <w:br w:type="page"/>
      </w:r>
    </w:p>
    <w:p w:rsidR="00F85EC7" w:rsidRPr="00E74D83" w:rsidRDefault="00E74D83" w:rsidP="00F85EC7">
      <w:pPr>
        <w:rPr>
          <w:b/>
          <w:color w:val="1F497D"/>
          <w:u w:val="single"/>
        </w:rPr>
      </w:pPr>
      <w:r>
        <w:rPr>
          <w:b/>
          <w:color w:val="1F497D"/>
          <w:u w:val="single"/>
        </w:rPr>
        <w:lastRenderedPageBreak/>
        <w:t>ADVANCING CARE INFORMATION (ACI) CATEGORY</w:t>
      </w:r>
      <w:r w:rsidR="00652DCA">
        <w:rPr>
          <w:b/>
          <w:color w:val="1F497D"/>
          <w:u w:val="single"/>
        </w:rPr>
        <w:t xml:space="preserve"> = 25% of Composite Score</w:t>
      </w:r>
    </w:p>
    <w:p w:rsidR="00E74D83" w:rsidRDefault="00E74D83" w:rsidP="00F85EC7">
      <w:pPr>
        <w:rPr>
          <w:color w:val="1F497D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8"/>
        <w:gridCol w:w="4770"/>
        <w:gridCol w:w="4420"/>
      </w:tblGrid>
      <w:tr w:rsidR="00450511" w:rsidTr="00BD1670">
        <w:trPr>
          <w:trHeight w:val="703"/>
        </w:trPr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11" w:rsidRPr="00E74D83" w:rsidRDefault="00450511" w:rsidP="00BD1670">
            <w:pPr>
              <w:jc w:val="center"/>
              <w:rPr>
                <w:b/>
                <w:color w:val="FFFFFF" w:themeColor="background1"/>
                <w:u w:val="single"/>
              </w:rPr>
            </w:pPr>
            <w:r w:rsidRPr="00E74D83">
              <w:rPr>
                <w:b/>
                <w:color w:val="FFFFFF" w:themeColor="background1"/>
                <w:u w:val="single"/>
              </w:rPr>
              <w:t>EHR in 2016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511" w:rsidRPr="00E74D83" w:rsidRDefault="00450511" w:rsidP="00BD1670">
            <w:pPr>
              <w:jc w:val="center"/>
              <w:rPr>
                <w:b/>
                <w:color w:val="FFFFFF" w:themeColor="background1"/>
                <w:u w:val="single"/>
              </w:rPr>
            </w:pPr>
            <w:r w:rsidRPr="00E74D83">
              <w:rPr>
                <w:b/>
                <w:color w:val="FFFFFF" w:themeColor="background1"/>
                <w:u w:val="single"/>
              </w:rPr>
              <w:t>ACI in 2017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:rsidR="00450511" w:rsidRPr="00E74D83" w:rsidRDefault="00450511" w:rsidP="00BD1670">
            <w:pPr>
              <w:jc w:val="center"/>
              <w:rPr>
                <w:b/>
                <w:color w:val="FFFFFF" w:themeColor="background1"/>
                <w:u w:val="single"/>
              </w:rPr>
            </w:pPr>
            <w:r w:rsidRPr="00E74D83">
              <w:rPr>
                <w:b/>
                <w:color w:val="FFFFFF" w:themeColor="background1"/>
                <w:u w:val="single"/>
              </w:rPr>
              <w:t>ACI in 2018</w:t>
            </w:r>
          </w:p>
        </w:tc>
      </w:tr>
      <w:tr w:rsidR="00242E47" w:rsidTr="00A53C44">
        <w:trPr>
          <w:trHeight w:val="71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E47" w:rsidRPr="00E74D83" w:rsidRDefault="00242E47" w:rsidP="00A53C44">
            <w:r w:rsidRPr="00E74D83">
              <w:t>8 objectives</w:t>
            </w:r>
          </w:p>
          <w:p w:rsidR="00242E47" w:rsidRPr="00E74D83" w:rsidRDefault="00242E47" w:rsidP="00A53C44"/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C44" w:rsidRDefault="00A53C44" w:rsidP="00A53C44"/>
          <w:p w:rsidR="00242E47" w:rsidRPr="00E74D83" w:rsidRDefault="00242E47" w:rsidP="00A53C44">
            <w:r w:rsidRPr="00E74D83">
              <w:t xml:space="preserve">Base: </w:t>
            </w:r>
            <w:r w:rsidR="00A53C44">
              <w:t xml:space="preserve"> </w:t>
            </w:r>
            <w:r w:rsidRPr="00E74D83">
              <w:t xml:space="preserve">6 Objectives </w:t>
            </w:r>
          </w:p>
          <w:p w:rsidR="00242E47" w:rsidRPr="00E74D83" w:rsidRDefault="00242E47" w:rsidP="00A53C44"/>
          <w:p w:rsidR="00242E47" w:rsidRPr="00E74D83" w:rsidRDefault="00242E47" w:rsidP="00A53C44">
            <w:r w:rsidRPr="00E74D83">
              <w:t>No measure specifications changes</w:t>
            </w:r>
          </w:p>
          <w:p w:rsidR="00242E47" w:rsidRPr="00E74D83" w:rsidRDefault="00242E47" w:rsidP="00A53C44">
            <w:r w:rsidRPr="00E74D83">
              <w:t>No technology changes required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47" w:rsidRPr="00E74D83" w:rsidRDefault="00242E47" w:rsidP="00A53C44">
            <w:r w:rsidRPr="00E74D83">
              <w:t>Base:</w:t>
            </w:r>
            <w:r w:rsidR="00A53C44">
              <w:t xml:space="preserve"> </w:t>
            </w:r>
            <w:r w:rsidRPr="00E74D83">
              <w:t>6 Objectives</w:t>
            </w:r>
          </w:p>
          <w:p w:rsidR="00242E47" w:rsidRPr="00E74D83" w:rsidRDefault="00242E47" w:rsidP="00A53C44"/>
          <w:p w:rsidR="00242E47" w:rsidRPr="00E74D83" w:rsidRDefault="00242E47" w:rsidP="00A53C44">
            <w:r w:rsidRPr="00E74D83">
              <w:t>No measure specification changes</w:t>
            </w:r>
          </w:p>
          <w:p w:rsidR="00242E47" w:rsidRPr="00E74D83" w:rsidRDefault="00242E47" w:rsidP="00A53C44">
            <w:r w:rsidRPr="00E74D83">
              <w:t>Must adopt 2015 Edition technology</w:t>
            </w:r>
          </w:p>
        </w:tc>
      </w:tr>
      <w:tr w:rsidR="00242E47" w:rsidTr="00A53C44">
        <w:trPr>
          <w:trHeight w:val="87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E47" w:rsidRPr="00E74D83" w:rsidRDefault="00242E47" w:rsidP="00A53C44">
            <w:r w:rsidRPr="00E74D83">
              <w:t>15 measures required</w:t>
            </w:r>
          </w:p>
          <w:p w:rsidR="00242E47" w:rsidRPr="00E74D83" w:rsidRDefault="00242E47" w:rsidP="00A53C44"/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C44" w:rsidRDefault="00A53C44" w:rsidP="00A53C44"/>
          <w:p w:rsidR="00A53C44" w:rsidRDefault="00A53C44" w:rsidP="00A53C44">
            <w:r w:rsidRPr="00E74D83">
              <w:t>8 measures required</w:t>
            </w:r>
          </w:p>
          <w:p w:rsidR="00A53C44" w:rsidRPr="00E74D83" w:rsidRDefault="00A53C44" w:rsidP="00A53C44"/>
          <w:p w:rsidR="00A53C44" w:rsidRPr="00E74D83" w:rsidRDefault="00A53C44" w:rsidP="00A53C44">
            <w:r w:rsidRPr="00E74D83">
              <w:t>3 optional measures</w:t>
            </w:r>
          </w:p>
          <w:p w:rsidR="00242E47" w:rsidRPr="00E74D83" w:rsidRDefault="00242E47" w:rsidP="00A53C44"/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44" w:rsidRPr="00E74D83" w:rsidRDefault="00A53C44" w:rsidP="00A53C44">
            <w:r w:rsidRPr="00E74D83">
              <w:t>11 measures required</w:t>
            </w:r>
          </w:p>
          <w:p w:rsidR="00242E47" w:rsidRPr="00E74D83" w:rsidRDefault="00242E47" w:rsidP="00A53C44"/>
        </w:tc>
      </w:tr>
      <w:tr w:rsidR="00242E47" w:rsidTr="00A53C44">
        <w:trPr>
          <w:trHeight w:val="71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E47" w:rsidRPr="00E74D83" w:rsidRDefault="00242E47" w:rsidP="00A53C44">
            <w:r w:rsidRPr="00E74D83">
              <w:t>Meet all thresholds in all 15 measures</w:t>
            </w:r>
          </w:p>
          <w:p w:rsidR="00242E47" w:rsidRPr="00E74D83" w:rsidRDefault="00242E47" w:rsidP="00A53C44"/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C44" w:rsidRPr="00E74D83" w:rsidRDefault="00A53C44" w:rsidP="00A53C44">
            <w:r w:rsidRPr="00E74D83">
              <w:t>1 patient threshold in 8 required measures</w:t>
            </w:r>
          </w:p>
          <w:p w:rsidR="00242E47" w:rsidRPr="00E74D83" w:rsidRDefault="00242E47" w:rsidP="00A53C44"/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C44" w:rsidRPr="00E74D83" w:rsidRDefault="00A53C44" w:rsidP="00A53C44">
            <w:r w:rsidRPr="00E74D83">
              <w:t>1 patient threshold in 11 required measures</w:t>
            </w:r>
          </w:p>
          <w:p w:rsidR="00242E47" w:rsidRPr="00E74D83" w:rsidRDefault="00242E47" w:rsidP="00A53C44"/>
        </w:tc>
      </w:tr>
    </w:tbl>
    <w:p w:rsidR="00652DCA" w:rsidRDefault="00F85EC7" w:rsidP="00F85EC7">
      <w:pPr>
        <w:rPr>
          <w:b/>
          <w:color w:val="1F497D"/>
        </w:rPr>
      </w:pPr>
      <w:r>
        <w:rPr>
          <w:color w:val="1F497D"/>
        </w:rPr>
        <w:br w:type="textWrapping" w:clear="all"/>
      </w:r>
    </w:p>
    <w:p w:rsidR="0021238F" w:rsidRDefault="0021238F">
      <w:pPr>
        <w:spacing w:after="200" w:line="276" w:lineRule="auto"/>
        <w:rPr>
          <w:b/>
          <w:color w:val="1F497D"/>
        </w:rPr>
      </w:pPr>
      <w:r>
        <w:rPr>
          <w:b/>
          <w:color w:val="1F497D"/>
        </w:rPr>
        <w:t>CPIA = 15% of Composite Score</w:t>
      </w:r>
    </w:p>
    <w:p w:rsidR="0021238F" w:rsidRDefault="0021238F">
      <w:pPr>
        <w:spacing w:after="200" w:line="276" w:lineRule="auto"/>
        <w:rPr>
          <w:b/>
          <w:color w:val="1F497D"/>
        </w:rPr>
      </w:pPr>
      <w:r>
        <w:rPr>
          <w:b/>
          <w:color w:val="1F497D"/>
        </w:rPr>
        <w:t>Resource Use = 10% of Composite Score</w:t>
      </w:r>
    </w:p>
    <w:p w:rsidR="0021238F" w:rsidRDefault="00652DCA">
      <w:pPr>
        <w:spacing w:after="200" w:line="276" w:lineRule="auto"/>
        <w:rPr>
          <w:b/>
          <w:color w:val="1F497D"/>
        </w:rPr>
      </w:pPr>
      <w:r>
        <w:rPr>
          <w:b/>
          <w:color w:val="1F497D"/>
        </w:rPr>
        <w:br w:type="page"/>
      </w:r>
    </w:p>
    <w:p w:rsidR="00F85EC7" w:rsidRPr="00E74D83" w:rsidRDefault="00E74D83" w:rsidP="00F85EC7">
      <w:pPr>
        <w:rPr>
          <w:b/>
          <w:color w:val="1F497D"/>
        </w:rPr>
      </w:pPr>
      <w:r w:rsidRPr="00E74D83">
        <w:rPr>
          <w:b/>
          <w:color w:val="1F497D"/>
        </w:rPr>
        <w:lastRenderedPageBreak/>
        <w:t>ACI Measure by Measure Comparison</w:t>
      </w:r>
      <w:r w:rsidR="00652DCA">
        <w:rPr>
          <w:b/>
          <w:color w:val="1F497D"/>
        </w:rPr>
        <w:t>: Base Score</w:t>
      </w:r>
      <w:r w:rsidR="0021238F">
        <w:rPr>
          <w:b/>
          <w:color w:val="1F497D"/>
        </w:rPr>
        <w:t xml:space="preserve"> in 2017</w:t>
      </w:r>
    </w:p>
    <w:p w:rsidR="00F85EC7" w:rsidRDefault="00F85EC7" w:rsidP="00F85EC7">
      <w:pPr>
        <w:rPr>
          <w:color w:val="1F497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1"/>
        <w:gridCol w:w="2387"/>
        <w:gridCol w:w="5688"/>
      </w:tblGrid>
      <w:tr w:rsidR="00F85EC7" w:rsidTr="00BD1670">
        <w:trPr>
          <w:trHeight w:val="710"/>
        </w:trPr>
        <w:tc>
          <w:tcPr>
            <w:tcW w:w="5101" w:type="dxa"/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EC7" w:rsidRDefault="00F85EC7" w:rsidP="00BD1670">
            <w:pPr>
              <w:jc w:val="center"/>
              <w:rPr>
                <w:b/>
                <w:bCs/>
                <w:color w:val="1F497D"/>
                <w:u w:val="single"/>
              </w:rPr>
            </w:pPr>
            <w:r w:rsidRPr="00E74D83">
              <w:rPr>
                <w:b/>
                <w:bCs/>
                <w:color w:val="FFFFFF" w:themeColor="background1"/>
                <w:u w:val="single"/>
              </w:rPr>
              <w:t xml:space="preserve">For EHR Incentive Programs </w:t>
            </w:r>
            <w:r w:rsidR="00450511" w:rsidRPr="00E74D83">
              <w:rPr>
                <w:b/>
                <w:bCs/>
                <w:color w:val="FFFFFF" w:themeColor="background1"/>
                <w:u w:val="single"/>
              </w:rPr>
              <w:t xml:space="preserve"> in 2016 </w:t>
            </w:r>
            <w:r w:rsidRPr="00E74D83">
              <w:rPr>
                <w:b/>
                <w:bCs/>
                <w:color w:val="FFFFFF" w:themeColor="background1"/>
                <w:u w:val="single"/>
              </w:rPr>
              <w:t>a provider must</w:t>
            </w:r>
          </w:p>
        </w:tc>
        <w:tc>
          <w:tcPr>
            <w:tcW w:w="2387" w:type="dxa"/>
            <w:shd w:val="clear" w:color="auto" w:fill="4F81BD" w:themeFill="accent1"/>
            <w:vAlign w:val="center"/>
          </w:tcPr>
          <w:p w:rsidR="00F85EC7" w:rsidRDefault="00F85EC7" w:rsidP="00BD1670">
            <w:pPr>
              <w:jc w:val="center"/>
              <w:rPr>
                <w:b/>
                <w:bCs/>
                <w:color w:val="1F497D"/>
                <w:u w:val="single"/>
              </w:rPr>
            </w:pPr>
            <w:r w:rsidRPr="00E74D83">
              <w:rPr>
                <w:b/>
                <w:bCs/>
                <w:color w:val="FFFFFF" w:themeColor="background1"/>
                <w:u w:val="single"/>
              </w:rPr>
              <w:t>Comparison</w:t>
            </w:r>
          </w:p>
        </w:tc>
        <w:tc>
          <w:tcPr>
            <w:tcW w:w="5688" w:type="dxa"/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EC7" w:rsidRDefault="00F85EC7" w:rsidP="00BD1670">
            <w:pPr>
              <w:jc w:val="center"/>
              <w:rPr>
                <w:b/>
                <w:bCs/>
                <w:color w:val="1F497D"/>
                <w:u w:val="single"/>
              </w:rPr>
            </w:pPr>
            <w:r w:rsidRPr="00E74D83">
              <w:rPr>
                <w:b/>
                <w:bCs/>
                <w:color w:val="FFFFFF" w:themeColor="background1"/>
                <w:u w:val="single"/>
              </w:rPr>
              <w:t xml:space="preserve">For MIPS ACI </w:t>
            </w:r>
            <w:r w:rsidR="00450511" w:rsidRPr="00E74D83">
              <w:rPr>
                <w:b/>
                <w:bCs/>
                <w:color w:val="FFFFFF" w:themeColor="background1"/>
                <w:u w:val="single"/>
              </w:rPr>
              <w:t xml:space="preserve">in 2017 </w:t>
            </w:r>
            <w:r w:rsidRPr="00E74D83">
              <w:rPr>
                <w:b/>
                <w:bCs/>
                <w:color w:val="FFFFFF" w:themeColor="background1"/>
                <w:u w:val="single"/>
              </w:rPr>
              <w:t>an eligible clinician must</w:t>
            </w:r>
          </w:p>
        </w:tc>
      </w:tr>
      <w:tr w:rsidR="00F85EC7" w:rsidTr="00F85EC7">
        <w:trPr>
          <w:cantSplit/>
          <w:trHeight w:val="720"/>
        </w:trPr>
        <w:tc>
          <w:tcPr>
            <w:tcW w:w="5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EC7" w:rsidRDefault="00F85EC7" w:rsidP="00F85EC7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Use CEHRT</w:t>
            </w:r>
            <w:r w:rsidR="00553102">
              <w:rPr>
                <w:color w:val="1F497D"/>
              </w:rPr>
              <w:t xml:space="preserve"> </w:t>
            </w:r>
            <w:r w:rsidR="00553102">
              <w:rPr>
                <w:color w:val="1F497D"/>
              </w:rPr>
              <w:br/>
              <w:t>2014 Edition</w:t>
            </w:r>
          </w:p>
        </w:tc>
        <w:tc>
          <w:tcPr>
            <w:tcW w:w="2387" w:type="dxa"/>
          </w:tcPr>
          <w:p w:rsidR="00F85EC7" w:rsidRDefault="00BD1670" w:rsidP="00BD1670">
            <w:pPr>
              <w:rPr>
                <w:color w:val="1F497D"/>
              </w:rPr>
            </w:pPr>
            <w:r w:rsidRPr="00E74D83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0ACAAA" wp14:editId="130DAE68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22225</wp:posOffset>
                      </wp:positionV>
                      <wp:extent cx="293370" cy="504825"/>
                      <wp:effectExtent l="0" t="0" r="0" b="952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370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85EC7" w:rsidRPr="002F6A35" w:rsidRDefault="00F85EC7" w:rsidP="00F85EC7">
                                  <w:pPr>
                                    <w:jc w:val="center"/>
                                    <w:rPr>
                                      <w:b/>
                                      <w:sz w:val="56"/>
                                      <w:szCs w:val="56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2F6A35">
                                    <w:rPr>
                                      <w:b/>
                                      <w:sz w:val="56"/>
                                      <w:szCs w:val="56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=</w:t>
                                  </w:r>
                                </w:p>
                                <w:p w:rsidR="00F85EC7" w:rsidRDefault="00F85EC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0ACA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1.15pt;margin-top:1.75pt;width:23.1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02fKAIAAFUEAAAOAAAAZHJzL2Uyb0RvYy54bWysVE1vGjEQvVfKf7B8DwsEmmTFEtFEVJVQ&#10;EgmqnI3XZleyPa5t2KW/vmPvQmjaU9WLma8dz7z3zOyh1YochPM1mIKOBkNKhOFQ1mZX0O+b5fUd&#10;JT4wUzIFRhT0KDx9mF99mjU2F2OoQJXCEWxifN7YglYh2DzLPK+EZn4AVhhMSnCaBXTdLisda7C7&#10;Vtl4OPycNeBK64AL7zH61CXpPPWXUvDwIqUXgaiC4mwhnS6d23hm8xnLd47Zqub9GOwfptCsNnjp&#10;udUTC4zsXf1HK11zBx5kGHDQGUhZc5F2wG1Gww/brCtmRdoFwfH2DJP/f2358+HVkbpE7igxTCNF&#10;G9EG8gVaMoroNNbnWLS2WBZaDMfKPu4xGJdupdPxF9chmEecj2dsYzOOwfH9zc0tZjimpsPJ3Xga&#10;u2TvH1vnw1cBmkSjoA6pS4iyw8qHrvRUEu8ysKyVwjjLlfktgD27iEj891/HPbp5oxXabdsvsYXy&#10;iLs56LThLV/WOMGK+fDKHIoBh0aBhxc8pIKmoNBblFTgfv4tHuuRI8xS0qC4Cup/7JkTlKhvBtm7&#10;H00mUY3JmUxvx+i4y8z2MmP2+hFQv8gQTpfMWB/UyZQO9Bu+g0W8FVPMcLy7oOFkPoZO8viOuFgs&#10;UhHqz7KwMmvLY+sIYcR3074xZ3sSArL3DCcZsvwDF11tB/5iH0DWiagIcIcqEhwd1G6iun9n8XFc&#10;+qnq/d9g/gsAAP//AwBQSwMEFAAGAAgAAAAhAAR3sm7bAAAABwEAAA8AAABkcnMvZG93bnJldi54&#10;bWxMjsFOwzAQRO9I/IO1SNyoTUJRCHGqqogrFQUq9ebG2yQiXkex24S/7/ZEb7Mzo9lXLCbXiRMO&#10;ofWk4XGmQCBV3rZUa/j+en/IQIRoyJrOE2r4wwCL8vamMLn1I33iaRNrwSMUcqOhibHPpQxVg86E&#10;me+RODv4wZnI51BLO5iRx10nE6WepTMt8YfG9LhqsPrdHJ2Gn4/Dbvuk1vWbm/ejn5Qk9yK1vr+b&#10;lq8gIk7xvwwXfEaHkpn2/kg2iE5DlqTc1JDOQVziJGOxZz9VIMtCXvOXZwAAAP//AwBQSwECLQAU&#10;AAYACAAAACEAtoM4kv4AAADhAQAAEwAAAAAAAAAAAAAAAAAAAAAAW0NvbnRlbnRfVHlwZXNdLnht&#10;bFBLAQItABQABgAIAAAAIQA4/SH/1gAAAJQBAAALAAAAAAAAAAAAAAAAAC8BAABfcmVscy8ucmVs&#10;c1BLAQItABQABgAIAAAAIQBIp02fKAIAAFUEAAAOAAAAAAAAAAAAAAAAAC4CAABkcnMvZTJvRG9j&#10;LnhtbFBLAQItABQABgAIAAAAIQAEd7Ju2wAAAAcBAAAPAAAAAAAAAAAAAAAAAIIEAABkcnMvZG93&#10;bnJldi54bWxQSwUGAAAAAAQABADzAAAAigUAAAAA&#10;" filled="f" stroked="f">
                      <v:textbox>
                        <w:txbxContent>
                          <w:p w:rsidR="00F85EC7" w:rsidRPr="002F6A35" w:rsidRDefault="00F85EC7" w:rsidP="00F85EC7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F6A35">
                              <w:rPr>
                                <w:b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=</w:t>
                            </w:r>
                          </w:p>
                          <w:p w:rsidR="00F85EC7" w:rsidRDefault="00F85EC7"/>
                        </w:txbxContent>
                      </v:textbox>
                    </v:shape>
                  </w:pict>
                </mc:Fallback>
              </mc:AlternateContent>
            </w:r>
            <w:r w:rsidR="00F85EC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C3D66D" wp14:editId="3205FE12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426085</wp:posOffset>
                      </wp:positionV>
                      <wp:extent cx="293370" cy="504825"/>
                      <wp:effectExtent l="0" t="0" r="0" b="952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370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85EC7" w:rsidRPr="002F6A35" w:rsidRDefault="00F85EC7" w:rsidP="00F85EC7">
                                  <w:pPr>
                                    <w:jc w:val="center"/>
                                    <w:rPr>
                                      <w:b/>
                                      <w:sz w:val="56"/>
                                      <w:szCs w:val="56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2F6A35">
                                    <w:rPr>
                                      <w:b/>
                                      <w:sz w:val="56"/>
                                      <w:szCs w:val="56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=</w:t>
                                  </w:r>
                                </w:p>
                                <w:p w:rsidR="00F85EC7" w:rsidRDefault="00F85EC7" w:rsidP="00F85EC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3D66D" id="Text Box 3" o:spid="_x0000_s1027" type="#_x0000_t202" style="position:absolute;margin-left:39.6pt;margin-top:33.55pt;width:23.1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5WxKwIAAFwEAAAOAAAAZHJzL2Uyb0RvYy54bWysVE1vGjEQvVfqf7B8L8tnk6xYIpqIqhJK&#10;IkGVs/HarKW1x7UNu/TXd+xdCE17qnox87Xjee+Nmd+3uiZH4bwCU9DRYEiJMBxKZfYF/b5dfbql&#10;xAdmSlaDEQU9CU/vFx8/zBubizFUUJfCEWxifN7YglYh2DzLPK+EZn4AVhhMSnCaBXTdPisda7C7&#10;rrPxcPg5a8CV1gEX3mP0sUvSReovpeDhWUovAqkLirOFdLp07uKZLeYs3ztmK8X7Mdg/TKGZMnjp&#10;pdUjC4wcnPqjlVbcgQcZBhx0BlIqLhIGRDMavkOzqZgVCQuS4+2FJv//2vKn44sjqizohBLDNEq0&#10;FW0gX6Alk8hOY32ORRuLZaHFMKp8jnsMRtCtdDr+IhyCeeT5dOE2NuMYHN9NJjeY4ZiaDae341ns&#10;kr19bJ0PXwVoEo2COpQuMcqOax+60nNJvMvAStV1kq82vwWwZxcRSf/+64ijmzdaod21CfUFyw7K&#10;E0J00K2It3ylcJA18+GFOdwJnB33PDzjIWtoCgq9RUkF7uff4rEepcIsJQ3uWEH9jwNzgpL6m0ER&#10;70bTaVzK5ExnN2N03HVmd50xB/0AuMYjfFGWJzPWh/psSgf6FZ/DMt6KKWY43l3QcDYfQrf5+Jy4&#10;WC5TEa6hZWFtNpbH1pHJSPO2fWXO9loEFPEJztvI8neSdLWdBstDAKmSXpHnjlXUOTq4wknx/rnF&#10;N3Ltp6q3P4XFLwAAAP//AwBQSwMEFAAGAAgAAAAhAMXblcneAAAACQEAAA8AAABkcnMvZG93bnJl&#10;di54bWxMj81OwzAQhO9IfQdrkXqj60ZpSkOcqgL1CqL8SNzceJtExOsodpvw9rgnuM1qRjPfFtvJ&#10;duJCg28dK1guJAjiypmWawXvb/u7exA+aDa6c0wKfsjDtpzdFDo3buRXuhxCLWIJ+1wraELoc0Rf&#10;NWS1X7ieOHonN1gd4jnUaAY9xnLbYSJlhla3HBca3dNjQ9X34WwVfDyfvj5T+VI/2VU/ukki2w0q&#10;Nb+ddg8gAk3hLwxX/IgOZWQ6ujMbLzoF600Skwqy9RLE1U9WKYhjFGmWAZYF/v+g/AUAAP//AwBQ&#10;SwECLQAUAAYACAAAACEAtoM4kv4AAADhAQAAEwAAAAAAAAAAAAAAAAAAAAAAW0NvbnRlbnRfVHlw&#10;ZXNdLnhtbFBLAQItABQABgAIAAAAIQA4/SH/1gAAAJQBAAALAAAAAAAAAAAAAAAAAC8BAABfcmVs&#10;cy8ucmVsc1BLAQItABQABgAIAAAAIQBCz5WxKwIAAFwEAAAOAAAAAAAAAAAAAAAAAC4CAABkcnMv&#10;ZTJvRG9jLnhtbFBLAQItABQABgAIAAAAIQDF25XJ3gAAAAkBAAAPAAAAAAAAAAAAAAAAAIUEAABk&#10;cnMvZG93bnJldi54bWxQSwUGAAAAAAQABADzAAAAkAUAAAAA&#10;" filled="f" stroked="f">
                      <v:textbox>
                        <w:txbxContent>
                          <w:p w:rsidR="00F85EC7" w:rsidRPr="002F6A35" w:rsidRDefault="00F85EC7" w:rsidP="00F85EC7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F6A35">
                              <w:rPr>
                                <w:b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=</w:t>
                            </w:r>
                          </w:p>
                          <w:p w:rsidR="00F85EC7" w:rsidRDefault="00F85EC7" w:rsidP="00F85EC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EC7" w:rsidRDefault="00F85EC7" w:rsidP="00F85EC7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Use CEHRT</w:t>
            </w:r>
            <w:r w:rsidR="00553102">
              <w:rPr>
                <w:color w:val="1F497D"/>
              </w:rPr>
              <w:br/>
              <w:t>2014 Edition or 2015 Edition</w:t>
            </w:r>
          </w:p>
        </w:tc>
      </w:tr>
      <w:tr w:rsidR="00F85EC7" w:rsidTr="00F85EC7">
        <w:trPr>
          <w:cantSplit/>
          <w:trHeight w:val="720"/>
        </w:trPr>
        <w:tc>
          <w:tcPr>
            <w:tcW w:w="5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EC7" w:rsidRDefault="00F85EC7" w:rsidP="00F85EC7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Do a security risk analysis or review</w:t>
            </w:r>
          </w:p>
        </w:tc>
        <w:tc>
          <w:tcPr>
            <w:tcW w:w="2387" w:type="dxa"/>
          </w:tcPr>
          <w:p w:rsidR="00F85EC7" w:rsidRDefault="00F85EC7" w:rsidP="00F85EC7">
            <w:pPr>
              <w:jc w:val="center"/>
              <w:rPr>
                <w:color w:val="1F497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7754BB" wp14:editId="65FA94C6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403860</wp:posOffset>
                      </wp:positionV>
                      <wp:extent cx="293370" cy="504825"/>
                      <wp:effectExtent l="0" t="0" r="0" b="952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370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85EC7" w:rsidRPr="002F6A35" w:rsidRDefault="00F85EC7" w:rsidP="00F85EC7">
                                  <w:pPr>
                                    <w:jc w:val="center"/>
                                    <w:rPr>
                                      <w:b/>
                                      <w:sz w:val="56"/>
                                      <w:szCs w:val="56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2F6A35">
                                    <w:rPr>
                                      <w:b/>
                                      <w:sz w:val="56"/>
                                      <w:szCs w:val="56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=</w:t>
                                  </w:r>
                                </w:p>
                                <w:p w:rsidR="00F85EC7" w:rsidRDefault="00F85EC7" w:rsidP="00F85EC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7754BB" id="Text Box 4" o:spid="_x0000_s1028" type="#_x0000_t202" style="position:absolute;left:0;text-align:left;margin-left:39.6pt;margin-top:31.8pt;width:23.1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FFfLAIAAFwEAAAOAAAAZHJzL2Uyb0RvYy54bWysVF1v2jAUfZ/U/2D5vQTSsLYRoWKtmCah&#10;thJMfTaOTSLFvp5tSNiv37VDKOv2NO3F3K9c33PONbOHTjXkIKyrQRd0MhpTIjSHsta7gn7fLK/v&#10;KHGe6ZI1oEVBj8LRh/nVp1lrcpFCBU0pLMEm2uWtKWjlvcmTxPFKKOZGYITGpASrmEfX7pLSsha7&#10;qyZJx+PPSQu2NBa4cA6jT32SzmN/KQX3L1I64UlTUJzNx9PGcxvOZD5j+c4yU9X8NAb7hykUqzVe&#10;em71xDwje1v/0UrV3IID6UccVAJS1lxEDIhmMv6AZl0xIyIWJMeZM03u/7Xlz4dXS+qyoBklmimU&#10;aCM6T75AR7LATmtcjkVrg2W+wzCqPMQdBgPoTloVfhEOwTzyfDxzG5pxDKb3Nze3mOGYmo6zu3Qa&#10;uiTvHxvr/FcBigSjoBali4yyw8r5vnQoCXdpWNZNE+Vr9G8B7NlHRNT/9HXA0c8bLN9tu4g6HbBs&#10;oTwiRAv9ijjDlzUOsmLOvzKLO4Gz4577FzxkA21B4WRRUoH9+bd4qEepMEtJiztWUPdjz6ygpPmm&#10;UcT7SZaFpYxONr1N0bGXme1lRu/VI+AaT/BFGR7NUO+bwZQW1Bs+h0W4FVNMc7y7oH4wH32/+fic&#10;uFgsYhGuoWF+pdeGh9aByUDzpntj1py08CjiMwzbyPIPkvS1vQaLvQdZR70Czz2rqHNwcIWj4qfn&#10;Ft7IpR+r3v8U5r8AAAD//wMAUEsDBBQABgAIAAAAIQAFFKPH3gAAAAkBAAAPAAAAZHJzL2Rvd25y&#10;ZXYueG1sTI/BTsMwEETvSPyDtUjcqN00DTTEqRCIK6iFVuK2jbdJRLyOYrcJf497gtusZjTztlhP&#10;thNnGnzrWMN8pkAQV860XGv4/Hi9ewDhA7LBzjFp+CEP6/L6qsDcuJE3dN6GWsQS9jlqaELocyl9&#10;1ZBFP3M9cfSObrAY4jnU0gw4xnLbyUSpTFpsOS402NNzQ9X39mQ17N6OX/tUvdcvdtmPblKS7Upq&#10;fXszPT2CCDSFvzBc8CM6lJHp4E5svOg03K+SmNSQLTIQFz9ZpiAOUaSLOciykP8/KH8BAAD//wMA&#10;UEsBAi0AFAAGAAgAAAAhALaDOJL+AAAA4QEAABMAAAAAAAAAAAAAAAAAAAAAAFtDb250ZW50X1R5&#10;cGVzXS54bWxQSwECLQAUAAYACAAAACEAOP0h/9YAAACUAQAACwAAAAAAAAAAAAAAAAAvAQAAX3Jl&#10;bHMvLnJlbHNQSwECLQAUAAYACAAAACEA/0BRXywCAABcBAAADgAAAAAAAAAAAAAAAAAuAgAAZHJz&#10;L2Uyb0RvYy54bWxQSwECLQAUAAYACAAAACEABRSjx94AAAAJAQAADwAAAAAAAAAAAAAAAACGBAAA&#10;ZHJzL2Rvd25yZXYueG1sUEsFBgAAAAAEAAQA8wAAAJEFAAAAAA==&#10;" filled="f" stroked="f">
                      <v:textbox>
                        <w:txbxContent>
                          <w:p w:rsidR="00F85EC7" w:rsidRPr="002F6A35" w:rsidRDefault="00F85EC7" w:rsidP="00F85EC7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F6A35">
                              <w:rPr>
                                <w:b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=</w:t>
                            </w:r>
                          </w:p>
                          <w:p w:rsidR="00F85EC7" w:rsidRDefault="00F85EC7" w:rsidP="00F85EC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EC7" w:rsidRDefault="00F85EC7" w:rsidP="00F85EC7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Do a security risk analysis or review</w:t>
            </w:r>
          </w:p>
        </w:tc>
      </w:tr>
      <w:tr w:rsidR="00F85EC7" w:rsidTr="00F85EC7">
        <w:trPr>
          <w:cantSplit/>
          <w:trHeight w:val="720"/>
        </w:trPr>
        <w:tc>
          <w:tcPr>
            <w:tcW w:w="5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EC7" w:rsidRDefault="00F85EC7" w:rsidP="00F85EC7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Attest that they are not info blocking</w:t>
            </w:r>
          </w:p>
        </w:tc>
        <w:tc>
          <w:tcPr>
            <w:tcW w:w="2387" w:type="dxa"/>
          </w:tcPr>
          <w:p w:rsidR="00F85EC7" w:rsidRDefault="00F85EC7" w:rsidP="00F85EC7">
            <w:pPr>
              <w:jc w:val="center"/>
              <w:rPr>
                <w:color w:val="1F497D"/>
              </w:rPr>
            </w:pPr>
          </w:p>
        </w:tc>
        <w:tc>
          <w:tcPr>
            <w:tcW w:w="56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EC7" w:rsidRDefault="00F85EC7" w:rsidP="00F85EC7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Attest that they are not info blocking</w:t>
            </w:r>
          </w:p>
        </w:tc>
      </w:tr>
      <w:tr w:rsidR="00F85EC7" w:rsidTr="00F85EC7">
        <w:trPr>
          <w:cantSplit/>
          <w:trHeight w:val="720"/>
        </w:trPr>
        <w:tc>
          <w:tcPr>
            <w:tcW w:w="5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EC7" w:rsidRDefault="00F85EC7" w:rsidP="00F85EC7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Implement 5 CDS plus drug-drug, drug-allergy</w:t>
            </w:r>
          </w:p>
        </w:tc>
        <w:tc>
          <w:tcPr>
            <w:tcW w:w="2387" w:type="dxa"/>
          </w:tcPr>
          <w:p w:rsidR="00F85EC7" w:rsidRDefault="00F85EC7" w:rsidP="00F85EC7">
            <w:pPr>
              <w:jc w:val="center"/>
              <w:rPr>
                <w:color w:val="1F497D"/>
              </w:rPr>
            </w:pPr>
            <w:r>
              <w:rPr>
                <w:noProof/>
                <w:color w:val="1F497D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2A6019" wp14:editId="49B575B3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83820</wp:posOffset>
                      </wp:positionV>
                      <wp:extent cx="0" cy="285750"/>
                      <wp:effectExtent l="152400" t="19050" r="76200" b="7620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645084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53.85pt;margin-top:6.6pt;width:0;height:2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T/o0gEAAPwDAAAOAAAAZHJzL2Uyb0RvYy54bWysU8GO0zAQvSPxD5bvNGlRYRU1XaEucEFQ&#10;sfABXsduLNkea2ya9O8ZO2kWAdJKq71MYnvemzfP493t6Cw7K4wGfMvXq5oz5SV0xp9a/vPHpzc3&#10;nMUkfCcseNXyi4r8dv/61W4IjdpAD7ZTyIjEx2YILe9TCk1VRdkrJ+IKgvJ0qAGdSLTEU9WhGIjd&#10;2WpT1++qAbALCFLFSLt30yHfF36tlUzftI4qMdty0pZKxBIfcqz2O9GcUITeyFmGeIYKJ4ynogvV&#10;nUiC/ULzD5UzEiGCTisJrgKtjVSlB+pmXf/VzX0vgiq9kDkxLDbFl6OVX89HZKZr+ZYzLxxd0X1C&#10;YU59Yh8QYWAH8J5sBGTb7NYQYkOggz/ivIrhiLn1UaPLX2qKjcXhy+KwGhOT06ak3c3N9v22mF89&#10;4gLG9FmBY/mn5XGWsdRfF4PF+UtMVJmAV0Auan2OSRj70XcsXQI1IrL+rJly83mVtU9qy1+6WDVh&#10;vytNHpC+t6VGmT51sMjOguZGSKl8Wi9MlJ1h2li7AOungXN+hqoymQt48zR4QZTK4NMCdsYD/o8g&#10;jVfJesq/OjD1nS14gO5S7rFYQyNWvJqfQ57hP9cF/vho978BAAD//wMAUEsDBBQABgAIAAAAIQBQ&#10;L0ER3QAAAAkBAAAPAAAAZHJzL2Rvd25yZXYueG1sTI/NTsMwEITvSH0Haytxow7hp1GIUxWkXDgg&#10;NXDpzY0XJyJep7GbhrdnywVuO7uj2W+Kzex6MeEYOk8KblcJCKTGm46sgo/36iYDEaImo3tPqOAb&#10;A2zKxVWhc+PPtMOpjlZwCIVcK2hjHHIpQ9Oi02HlByS+ffrR6chytNKM+szhrpdpkjxKpzviD60e&#10;8KXF5qs+OQWVvY/4Vh1lVtvKD/tp3r/unpW6Xs7bJxAR5/hnhgs+o0PJTAd/IhNEzzpZr9nKw10K&#10;4mL4XRwUPGQpyLKQ/xuUPwAAAP//AwBQSwECLQAUAAYACAAAACEAtoM4kv4AAADhAQAAEwAAAAAA&#10;AAAAAAAAAAAAAAAAW0NvbnRlbnRfVHlwZXNdLnhtbFBLAQItABQABgAIAAAAIQA4/SH/1gAAAJQB&#10;AAALAAAAAAAAAAAAAAAAAC8BAABfcmVscy8ucmVsc1BLAQItABQABgAIAAAAIQCehT/o0gEAAPwD&#10;AAAOAAAAAAAAAAAAAAAAAC4CAABkcnMvZTJvRG9jLnhtbFBLAQItABQABgAIAAAAIQBQL0ER3QAA&#10;AAkBAAAPAAAAAAAAAAAAAAAAACwEAABkcnMvZG93bnJldi54bWxQSwUGAAAAAAQABADzAAAANgUA&#10;AAAA&#10;" strokecolor="#4f81bd [3204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56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EC7" w:rsidRDefault="00F85EC7" w:rsidP="00F85EC7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Have the function for implementing CDS including drug-drug, drug-allergy</w:t>
            </w:r>
          </w:p>
        </w:tc>
      </w:tr>
      <w:tr w:rsidR="00F85EC7" w:rsidTr="00F85EC7">
        <w:trPr>
          <w:cantSplit/>
          <w:trHeight w:val="720"/>
        </w:trPr>
        <w:tc>
          <w:tcPr>
            <w:tcW w:w="5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EC7" w:rsidRDefault="00F85EC7" w:rsidP="00F85EC7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Write 50% of prescriptions electronically</w:t>
            </w:r>
          </w:p>
        </w:tc>
        <w:tc>
          <w:tcPr>
            <w:tcW w:w="2387" w:type="dxa"/>
          </w:tcPr>
          <w:p w:rsidR="00F85EC7" w:rsidRDefault="00F85EC7" w:rsidP="00F85EC7">
            <w:pPr>
              <w:jc w:val="center"/>
              <w:rPr>
                <w:color w:val="1F497D"/>
              </w:rPr>
            </w:pPr>
            <w:r>
              <w:rPr>
                <w:noProof/>
                <w:color w:val="1F497D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712CF7" wp14:editId="7DD6F0DE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52070</wp:posOffset>
                      </wp:positionV>
                      <wp:extent cx="0" cy="285750"/>
                      <wp:effectExtent l="152400" t="19050" r="76200" b="7620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0020AE" id="Straight Arrow Connector 6" o:spid="_x0000_s1026" type="#_x0000_t32" style="position:absolute;margin-left:53.85pt;margin-top:4.1pt;width:0;height:2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sOv0gEAAPwDAAAOAAAAZHJzL2Uyb0RvYy54bWysU8GO0zAQvSPxD5bvNGnRllXVdIW6wAVB&#10;xcIHeB27sWR7rLFpkr9n7KRZtCCthLhMYnvemzfP4/3d4Cy7KIwGfMPXq5oz5SW0xp8b/uP7xze3&#10;nMUkfCsseNXwUUV+d3j9at+HndpAB7ZVyIjEx10fGt6lFHZVFWWnnIgrCMrToQZ0ItESz1WLoid2&#10;Z6tNXW+rHrANCFLFSLv30yE/FH6tlUxftY4qMdtw0pZKxBIfc6wOe7E7owidkbMM8Q8qnDCeii5U&#10;9yIJ9hPNH1TOSIQIOq0kuAq0NlKVHqibdf2sm4dOBFV6IXNiWGyK/49WfrmckJm24VvOvHB0RQ8J&#10;hTl3ib1HhJ4dwXuyEZBts1t9iDsCHf0J51UMJ8ytDxpd/lJTbCgOj4vDakhMTpuSdje3N+9uivnV&#10;Ey5gTJ8UOJZ/Gh5nGUv9dTFYXD7HRJUJeAXkotbnmISxH3zL0hioEZH1Z82Um8+rrH1SW/7SaNWE&#10;/aY0eUD63pYaZfrU0SK7CJobIaXyab0wUXaGaWPtAqxfBs75GarKZC7gzcvgBVEqg08L2BkP+DeC&#10;NFwl6yn/6sDUd7bgEdqx3GOxhkaseDU/hzzDv68L/OnRHn4BAAD//wMAUEsDBBQABgAIAAAAIQDT&#10;upYf3AAAAAgBAAAPAAAAZHJzL2Rvd25yZXYueG1sTI/LTsMwEEX3SP0Hayqxow7h0SjEqQpSNiyQ&#10;Gth0N40HJyIep7Gbhr/HZQPLo3t150yxmW0vJhp951jB7SoBQdw43bFR8PFe3WQgfEDW2DsmBd/k&#10;YVMurgrMtTvzjqY6GBFH2OeooA1hyKX0TUsW/coNxDH7dKPFEHE0Uo94juO2l2mSPEqLHccLLQ70&#10;0lLzVZ+sgsrcB3qrjjKrTeWG/TTvX3fPSl0v5+0TiEBz+CvDRT+qQxmdDu7E2os+crJex6qCLAVx&#10;yX/5oODhLgVZFvL/A+UPAAAA//8DAFBLAQItABQABgAIAAAAIQC2gziS/gAAAOEBAAATAAAAAAAA&#10;AAAAAAAAAAAAAABbQ29udGVudF9UeXBlc10ueG1sUEsBAi0AFAAGAAgAAAAhADj9If/WAAAAlAEA&#10;AAsAAAAAAAAAAAAAAAAALwEAAF9yZWxzLy5yZWxzUEsBAi0AFAAGAAgAAAAhAOIiw6/SAQAA/AMA&#10;AA4AAAAAAAAAAAAAAAAALgIAAGRycy9lMm9Eb2MueG1sUEsBAi0AFAAGAAgAAAAhANO6lh/cAAAA&#10;CAEAAA8AAAAAAAAAAAAAAAAALAQAAGRycy9kb3ducmV2LnhtbFBLBQYAAAAABAAEAPMAAAA1BQAA&#10;AAA=&#10;" strokecolor="#4f81bd [3204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56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EC7" w:rsidRDefault="00F85EC7" w:rsidP="00F85EC7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Write at least 1 prescription electronically</w:t>
            </w:r>
          </w:p>
        </w:tc>
      </w:tr>
      <w:tr w:rsidR="00F85EC7" w:rsidTr="00F85EC7">
        <w:trPr>
          <w:cantSplit/>
          <w:trHeight w:val="720"/>
        </w:trPr>
        <w:tc>
          <w:tcPr>
            <w:tcW w:w="5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EC7" w:rsidRDefault="00F85EC7" w:rsidP="00F85EC7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Use CPOE for 60% of medication orders</w:t>
            </w:r>
          </w:p>
        </w:tc>
        <w:tc>
          <w:tcPr>
            <w:tcW w:w="2387" w:type="dxa"/>
          </w:tcPr>
          <w:p w:rsidR="00F85EC7" w:rsidRDefault="00F85EC7" w:rsidP="00F85EC7">
            <w:pPr>
              <w:jc w:val="center"/>
              <w:rPr>
                <w:color w:val="1F497D"/>
              </w:rPr>
            </w:pPr>
            <w:r>
              <w:rPr>
                <w:noProof/>
                <w:color w:val="1F497D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9E37F7E" wp14:editId="679ECE93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86995</wp:posOffset>
                      </wp:positionV>
                      <wp:extent cx="0" cy="285750"/>
                      <wp:effectExtent l="152400" t="19050" r="76200" b="7620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17D041" id="Straight Arrow Connector 7" o:spid="_x0000_s1026" type="#_x0000_t32" style="position:absolute;margin-left:53.85pt;margin-top:6.85pt;width:0;height:2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JeS0gEAAPwDAAAOAAAAZHJzL2Uyb0RvYy54bWysU8GO0zAQvSPxD5bvNGnR0lXUdIW6wAVB&#10;xcIHeB27sWR7rLFpkr9n7LRZtCCthLhMYnvemzfP493d6Cw7K4wGfMvXq5oz5SV0xp9a/uP7xze3&#10;nMUkfCcseNXySUV+t3/9ajeERm2gB9spZETiYzOElvcphaaqouyVE3EFQXk61IBOJFriqepQDMTu&#10;bLWp63fVANgFBKlipN37+ZDvC7/WSqavWkeVmG05aUslYomPOVb7nWhOKEJv5EWG+AcVThhPRReq&#10;e5EE+4nmDypnJEIEnVYSXAVaG6lKD9TNun7WzUMvgiq9kDkxLDbF/0crv5yPyEzX8i1nXji6ooeE&#10;wpz6xN4jwsAO4D3ZCMi22a0hxIZAB3/EyyqGI+bWR40uf6kpNhaHp8VhNSYm501Ju5vbm+1NMb96&#10;wgWM6ZMCx/JPy+NFxlJ/XQwW588xUWUCXgG5qPU5JmHsB9+xNAVqRGT9WTPl5vMqa5/Vlr80WTVj&#10;vylNHpC+t6VGmT51sMjOguZGSKl8Wi9MlJ1h2li7AOuXgZf8DFVlMhfw5mXwgiiVwacF7IwH/BtB&#10;Gq+S9Zx/dWDuO1vwCN1U7rFYQyNWvLo8hzzDv68L/OnR7n8BAAD//wMAUEsDBBQABgAIAAAAIQDo&#10;LuuC3AAAAAkBAAAPAAAAZHJzL2Rvd25yZXYueG1sTI9PT8MwDMXvSPsOkZG4sZS/rUrTiU3qhQPS&#10;CpfdssakFY3TNVlXvj0eF3ayn/30/HOxml0vJhxD50nB3TIBgdR405FV8PlR3WYgQtRkdO8JFfxg&#10;gFW5uCp0bvyJtjjV0QoOoZBrBW2MQy5laFp0Oiz9gMS7Lz86HVmOVppRnzjc9fI+SZ6l0x3xhVYP&#10;uGmx+a6PTkFlHyO+VweZ1bbyw26ad2/btVI31/PrC4iIc/w3wxmf0aFkpr0/kgmiZ52kKVu5eeB6&#10;NvwN9gqeshRkWcjLD8pfAAAA//8DAFBLAQItABQABgAIAAAAIQC2gziS/gAAAOEBAAATAAAAAAAA&#10;AAAAAAAAAAAAAABbQ29udGVudF9UeXBlc10ueG1sUEsBAi0AFAAGAAgAAAAhADj9If/WAAAAlAEA&#10;AAsAAAAAAAAAAAAAAAAALwEAAF9yZWxzLy5yZWxzUEsBAi0AFAAGAAgAAAAhADZAl5LSAQAA/AMA&#10;AA4AAAAAAAAAAAAAAAAALgIAAGRycy9lMm9Eb2MueG1sUEsBAi0AFAAGAAgAAAAhAOgu64LcAAAA&#10;CQEAAA8AAAAAAAAAAAAAAAAALAQAAGRycy9kb3ducmV2LnhtbFBLBQYAAAAABAAEAPMAAAA1BQAA&#10;AAA=&#10;" strokecolor="#4f81bd [3204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56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EC7" w:rsidRDefault="00F85EC7" w:rsidP="00F85EC7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Have the function for CPOE for medication orders</w:t>
            </w:r>
          </w:p>
        </w:tc>
      </w:tr>
      <w:tr w:rsidR="00F85EC7" w:rsidTr="00F85EC7">
        <w:trPr>
          <w:trHeight w:val="720"/>
        </w:trPr>
        <w:tc>
          <w:tcPr>
            <w:tcW w:w="5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EC7" w:rsidRDefault="00F85EC7" w:rsidP="00F85EC7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Use CPOE for 30% of lab orders</w:t>
            </w:r>
          </w:p>
        </w:tc>
        <w:tc>
          <w:tcPr>
            <w:tcW w:w="2387" w:type="dxa"/>
          </w:tcPr>
          <w:p w:rsidR="00F85EC7" w:rsidRDefault="00F85EC7" w:rsidP="00F85EC7">
            <w:pPr>
              <w:jc w:val="center"/>
              <w:rPr>
                <w:color w:val="1F497D"/>
              </w:rPr>
            </w:pPr>
            <w:r>
              <w:rPr>
                <w:noProof/>
                <w:color w:val="1F497D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267DA62" wp14:editId="7531BA8A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83820</wp:posOffset>
                      </wp:positionV>
                      <wp:extent cx="0" cy="285750"/>
                      <wp:effectExtent l="152400" t="19050" r="76200" b="7620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0B7E38" id="Straight Arrow Connector 8" o:spid="_x0000_s1026" type="#_x0000_t32" style="position:absolute;margin-left:54.6pt;margin-top:6.6pt;width:0;height:2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OgR0gEAAPwDAAAOAAAAZHJzL2Uyb0RvYy54bWysU9uO0zAQfUfiHyy/06RFC1XUdIW6wAuC&#10;ioUP8Dp2Y8k3jYcm/XvGTppFgLTSal8msT3nzJnj8e52dJadFSQTfMvXq5oz5WXojD+1/OePT2+2&#10;nCUUvhM2eNXyi0r8dv/61W6IjdqEPthOASMSn5ohtrxHjE1VJdkrJ9IqROXpUAdwAmkJp6oDMRC7&#10;s9Wmrt9VQ4AuQpAqJdq9mw75vvBrrSR+0zopZLblpA1LhBIfcqz2O9GcQMTeyFmGeIYKJ4ynogvV&#10;nUDBfoH5h8oZCSEFjSsZXBW0NlKVHqibdf1XN/e9iKr0QuakuNiUXo5Wfj0fgZmu5XRRXji6onsE&#10;YU49sg8AYWCH4D3ZGIBts1tDTA2BDv4I8yrFI+TWRw0uf6kpNhaHL4vDakQmp01Ju5vtzfubYn71&#10;iIuQ8LMKjuWflqdZxlJ/XQwW5y8JqTIBr4Bc1PocURj70XcML5EaEVl/1ky5+bzK2ie15Q8vVk3Y&#10;70qTB6TvbalRpk8dLLCzoLkRUiqP64WJsjNMG2sXYP00cM7PUFUmcwFvngYviFI5eFzAzvgA/yPA&#10;8SpZT/lXB6a+swUPobuUeyzW0IgVr+bnkGf4z3WBPz7a/W8AAAD//wMAUEsDBBQABgAIAAAAIQCV&#10;zGf33AAAAAkBAAAPAAAAZHJzL2Rvd25yZXYueG1sTI9PT8MwDMXvSHyHyEjcWLryR6U0nQZSLxyQ&#10;VrjsljUmrdY4XZN15dvjcWEn+9lPzz8Xq9n1YsIxdJ4ULBcJCKTGm46sgq/P6i4DEaImo3tPqOAH&#10;A6zK66tC58afaINTHa3gEAq5VtDGOORShqZFp8PCD0i8+/aj05HlaKUZ9YnDXS/TJHmSTnfEF1o9&#10;4FuLzb4+OgWVfYj4UR1kVtvKD9tp3r5vXpW6vZnXLyAizvHfDGd8RoeSmXb+SCaInnXynLKVm3uu&#10;Z8PfYKfgMUtBloW8/KD8BQAA//8DAFBLAQItABQABgAIAAAAIQC2gziS/gAAAOEBAAATAAAAAAAA&#10;AAAAAAAAAAAAAABbQ29udGVudF9UeXBlc10ueG1sUEsBAi0AFAAGAAgAAAAhADj9If/WAAAAlAEA&#10;AAsAAAAAAAAAAAAAAAAALwEAAF9yZWxzLy5yZWxzUEsBAi0AFAAGAAgAAAAhAPt86BHSAQAA/AMA&#10;AA4AAAAAAAAAAAAAAAAALgIAAGRycy9lMm9Eb2MueG1sUEsBAi0AFAAGAAgAAAAhAJXMZ/fcAAAA&#10;CQEAAA8AAAAAAAAAAAAAAAAALAQAAGRycy9kb3ducmV2LnhtbFBLBQYAAAAABAAEAPMAAAA1BQAA&#10;AAA=&#10;" strokecolor="#4f81bd [3204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56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EC7" w:rsidRDefault="00F85EC7" w:rsidP="00F85EC7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Have the function for CPOE for lab orders</w:t>
            </w:r>
          </w:p>
        </w:tc>
      </w:tr>
      <w:tr w:rsidR="00F85EC7" w:rsidTr="00F85EC7">
        <w:trPr>
          <w:cantSplit/>
          <w:trHeight w:val="720"/>
        </w:trPr>
        <w:tc>
          <w:tcPr>
            <w:tcW w:w="5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EC7" w:rsidRDefault="00F85EC7" w:rsidP="00F85EC7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Use CPOE for 30% of radiology orders</w:t>
            </w:r>
          </w:p>
        </w:tc>
        <w:tc>
          <w:tcPr>
            <w:tcW w:w="2387" w:type="dxa"/>
          </w:tcPr>
          <w:p w:rsidR="00F85EC7" w:rsidRDefault="00F85EC7" w:rsidP="00F85EC7">
            <w:pPr>
              <w:jc w:val="center"/>
              <w:rPr>
                <w:color w:val="1F497D"/>
              </w:rPr>
            </w:pPr>
            <w:r>
              <w:rPr>
                <w:noProof/>
                <w:color w:val="1F497D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FCE3147" wp14:editId="74452F0E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117475</wp:posOffset>
                      </wp:positionV>
                      <wp:extent cx="0" cy="285750"/>
                      <wp:effectExtent l="152400" t="19050" r="76200" b="7620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1A13FF" id="Straight Arrow Connector 9" o:spid="_x0000_s1026" type="#_x0000_t32" style="position:absolute;margin-left:56.1pt;margin-top:9.25pt;width:0;height:22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ws0wEAAPwDAAAOAAAAZHJzL2Uyb0RvYy54bWysU8GO0zAQvSPxD5bvNGnRwm7UdIW6wAVB&#10;xbIf4HXsxpLtscamSf+esZNmESCttOIyie15b948j7e3o7PspDAa8C1fr2rOlJfQGX9s+cOPT2+u&#10;OYtJ+E5Y8KrlZxX57e71q+0QGrWBHmynkBGJj80QWt6nFJqqirJXTsQVBOXpUAM6kWiJx6pDMRC7&#10;s9Wmrt9VA2AXEKSKkXbvpkO+K/xaK5m+aR1VYrblpC2ViCU+5ljttqI5ogi9kbMM8QIVThhPRReq&#10;O5EE+4nmLypnJEIEnVYSXAVaG6lKD9TNuv6jm/teBFV6IXNiWGyK/49Wfj0dkJmu5TeceeHoiu4T&#10;CnPsE/uACAPbg/dkIyC7yW4NITYE2vsDzqsYDphbHzW6/KWm2FgcPi8OqzExOW1K2t1cX72/KuZX&#10;T7iAMX1W4Fj+aXmcZSz118VgcfoSE1Um4AWQi1qfYxLGfvQdS+dAjYisP2um3HxeZe2T2vKXzlZN&#10;2O9Kkwek722pUaZP7S2yk6C5EVIqn9YLE2VnmDbWLsD6eeCcn6GqTOYC3jwPXhClMvi0gJ3xgP8i&#10;SONFsp7yLw5MfWcLHqE7l3ss1tCIFa/m55Bn+Pd1gT892t0vAAAA//8DAFBLAwQUAAYACAAAACEA&#10;eG3QHtwAAAAJAQAADwAAAGRycy9kb3ducmV2LnhtbEyPMU/DMBCFdyT+g3WV2KjTQKsoxKkAKQsD&#10;UgNLNzc+nKjxOcRuGv49Vxa63bt7eve9Yju7Xkw4hs6TgtUyAYHUeNORVfD5Ud1nIELUZHTvCRX8&#10;YIBteXtT6Nz4M+1wqqMVHEIh1wraGIdcytC06HRY+gGJb19+dDqyHK00oz5zuOtlmiQb6XRH/KHV&#10;A7622Bzrk1NQ2ceI79W3zGpb+WE/zfu33YtSd4v5+QlExDn+m+GCz+hQMtPBn8gE0bNepSlbecjW&#10;IC6Gv8VBweZhDbIs5HWD8hcAAP//AwBQSwECLQAUAAYACAAAACEAtoM4kv4AAADhAQAAEwAAAAAA&#10;AAAAAAAAAAAAAAAAW0NvbnRlbnRfVHlwZXNdLnhtbFBLAQItABQABgAIAAAAIQA4/SH/1gAAAJQB&#10;AAALAAAAAAAAAAAAAAAAAC8BAABfcmVscy8ucmVsc1BLAQItABQABgAIAAAAIQAvHrws0wEAAPwD&#10;AAAOAAAAAAAAAAAAAAAAAC4CAABkcnMvZTJvRG9jLnhtbFBLAQItABQABgAIAAAAIQB4bdAe3AAA&#10;AAkBAAAPAAAAAAAAAAAAAAAAAC0EAABkcnMvZG93bnJldi54bWxQSwUGAAAAAAQABADzAAAANgUA&#10;AAAA&#10;" strokecolor="#4f81bd [3204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56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DCA" w:rsidRDefault="00F85EC7" w:rsidP="00F85EC7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Have the function for CPOE for radiology</w:t>
            </w:r>
          </w:p>
          <w:p w:rsidR="00652DCA" w:rsidRDefault="00652DCA" w:rsidP="00F85EC7">
            <w:pPr>
              <w:jc w:val="center"/>
              <w:rPr>
                <w:color w:val="1F497D"/>
              </w:rPr>
            </w:pPr>
          </w:p>
          <w:p w:rsidR="00F85EC7" w:rsidRDefault="00652DCA" w:rsidP="00652DCA">
            <w:pPr>
              <w:jc w:val="center"/>
              <w:rPr>
                <w:color w:val="1F497D"/>
              </w:rPr>
            </w:pPr>
            <w:r w:rsidRPr="00652DCA">
              <w:rPr>
                <w:b/>
                <w:color w:val="1F497D"/>
              </w:rPr>
              <w:t>Optionally</w:t>
            </w:r>
            <w:r>
              <w:rPr>
                <w:color w:val="1F497D"/>
              </w:rPr>
              <w:t xml:space="preserve"> may include all </w:t>
            </w:r>
            <w:r w:rsidR="00F85EC7">
              <w:rPr>
                <w:color w:val="1F497D"/>
              </w:rPr>
              <w:t xml:space="preserve"> diagnostic imaging orders</w:t>
            </w:r>
          </w:p>
        </w:tc>
      </w:tr>
      <w:tr w:rsidR="00F85EC7" w:rsidTr="00F85EC7">
        <w:trPr>
          <w:cantSplit/>
          <w:trHeight w:val="720"/>
        </w:trPr>
        <w:tc>
          <w:tcPr>
            <w:tcW w:w="5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EC7" w:rsidRDefault="00F85EC7" w:rsidP="00F85EC7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Provide Access for 50% of patients to VDT their health information</w:t>
            </w:r>
          </w:p>
        </w:tc>
        <w:tc>
          <w:tcPr>
            <w:tcW w:w="2387" w:type="dxa"/>
          </w:tcPr>
          <w:p w:rsidR="00F85EC7" w:rsidRDefault="00F85EC7" w:rsidP="00F85EC7">
            <w:pPr>
              <w:jc w:val="center"/>
              <w:rPr>
                <w:color w:val="1F497D"/>
              </w:rPr>
            </w:pPr>
            <w:r>
              <w:rPr>
                <w:noProof/>
                <w:color w:val="1F497D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D2B2A1E" wp14:editId="1BFB8875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76200</wp:posOffset>
                      </wp:positionV>
                      <wp:extent cx="0" cy="285750"/>
                      <wp:effectExtent l="152400" t="19050" r="76200" b="7620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B5FB7E" id="Straight Arrow Connector 10" o:spid="_x0000_s1026" type="#_x0000_t32" style="position:absolute;margin-left:56.1pt;margin-top:6pt;width:0;height:22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pjn0gEAAP4DAAAOAAAAZHJzL2Uyb0RvYy54bWysU9uO0zAQfUfiHyy/06RFC6uo6Qp1gRcE&#10;FQsf4HXGjSXfNDZN8veMnTSLAGklxMsktuecOXM83t+N1rALYNTetXy7qTkDJ32n3bnl3799eHXL&#10;WUzCdcJ4By2fIPK7w8sX+yE0sPO9Nx0gIxIXmyG0vE8pNFUVZQ9WxI0P4OhQebQi0RLPVYdiIHZr&#10;ql1dv6kGj11ALyFG2r2fD/mh8CsFMn1RKkJipuWkLZWIJT7mWB32ojmjCL2WiwzxDyqs0I6KrlT3&#10;Ign2A/UfVFZL9NGrtJHeVl4pLaH0QN1s69+6eehFgNILmRPDalP8f7Ty8+WETHd0d2SPE5bu6CGh&#10;0Oc+sXeIfmBH7xz56JFRCvk1hNgQ7OhOuKxiOGFuflRo85faYmPxeFo9hjExOW9K2t3d3ry9KXTV&#10;Ey5gTB/BW5Z/Wh4XHauAbbFYXD7FRJUJeAXkosblmIQ2713H0hSoE5EbyJopN59XWfustvylycCM&#10;/QqKXCB9r0uNMn9wNMgugiZHSAkubVcmys4wpY1ZgfXzwCU/Q6HM5grePQ9eEaWyd2kFW+08/o0g&#10;jVfJas6/OjD3nS149N1U7rFYQ0NWvFoeRJ7iX9cF/vRsDz8BAAD//wMAUEsDBBQABgAIAAAAIQB7&#10;gL6+3AAAAAkBAAAPAAAAZHJzL2Rvd25yZXYueG1sTI8xT8MwEIV3JP6DdZW6UacR0CrEqQApSwek&#10;pl26ufHhRI3PIXbT8O+5ssB27+7p3ffyzeQ6MeIQWk8KlosEBFLtTUtWwWFfPqxBhKjJ6M4TKvjG&#10;AJvi/i7XmfFX2uFYRSs4hEKmFTQx9pmUoW7Q6bDwPRLfPv3gdGQ5WGkGfeVw18k0SZ6l0y3xh0b3&#10;+N5gfa4uTkFpHyN+lF9yXdnS98dxOm53b0rNZ9PrC4iIU/wzww2f0aFgppO/kAmiY71MU7bykHKn&#10;m+F3cVLwtEpAFrn836D4AQAA//8DAFBLAQItABQABgAIAAAAIQC2gziS/gAAAOEBAAATAAAAAAAA&#10;AAAAAAAAAAAAAABbQ29udGVudF9UeXBlc10ueG1sUEsBAi0AFAAGAAgAAAAhADj9If/WAAAAlAEA&#10;AAsAAAAAAAAAAAAAAAAALwEAAF9yZWxzLy5yZWxzUEsBAi0AFAAGAAgAAAAhAI1mmOfSAQAA/gMA&#10;AA4AAAAAAAAAAAAAAAAALgIAAGRycy9lMm9Eb2MueG1sUEsBAi0AFAAGAAgAAAAhAHuAvr7cAAAA&#10;CQEAAA8AAAAAAAAAAAAAAAAALAQAAGRycy9kb3ducmV2LnhtbFBLBQYAAAAABAAEAPMAAAA1BQAA&#10;AAA=&#10;" strokecolor="#4f81bd [3204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56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EC7" w:rsidRDefault="00F85EC7" w:rsidP="00F85EC7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Provide access for at least 1 patient to VDT</w:t>
            </w:r>
          </w:p>
        </w:tc>
      </w:tr>
      <w:tr w:rsidR="00F85EC7" w:rsidTr="00F85EC7">
        <w:trPr>
          <w:cantSplit/>
          <w:trHeight w:val="720"/>
        </w:trPr>
        <w:tc>
          <w:tcPr>
            <w:tcW w:w="5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EC7" w:rsidRDefault="00F85EC7" w:rsidP="00F85EC7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Provide patient specific education for 10% of patients</w:t>
            </w:r>
          </w:p>
        </w:tc>
        <w:tc>
          <w:tcPr>
            <w:tcW w:w="2387" w:type="dxa"/>
          </w:tcPr>
          <w:p w:rsidR="00F85EC7" w:rsidRDefault="00F85EC7" w:rsidP="00F85EC7">
            <w:pPr>
              <w:jc w:val="center"/>
              <w:rPr>
                <w:color w:val="1F497D"/>
              </w:rPr>
            </w:pPr>
            <w:r>
              <w:rPr>
                <w:noProof/>
                <w:color w:val="1F497D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A172D2E" wp14:editId="362D04BE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101600</wp:posOffset>
                      </wp:positionV>
                      <wp:extent cx="0" cy="285750"/>
                      <wp:effectExtent l="152400" t="19050" r="76200" b="7620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334C78" id="Straight Arrow Connector 11" o:spid="_x0000_s1026" type="#_x0000_t32" style="position:absolute;margin-left:56.85pt;margin-top:8pt;width:0;height:22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fZ0wEAAP4DAAAOAAAAZHJzL2Uyb0RvYy54bWysU9uO0zAQfUfiHyy/06RFC6uo6Qp1gRcE&#10;FQsf4HXsxpJvGg9N8veMnTSLAGklxMsktufMnHM83t+NzrKLgmSCb/l2U3OmvAyd8eeWf//24dUt&#10;ZwmF74QNXrV8UonfHV6+2A+xUbvQB9spYFTEp2aILe8RY1NVSfbKibQJUXk61AGcQFrCuepADFTd&#10;2WpX12+qIUAXIUiVEu3ez4f8UOprrSR+0TopZLblxA1LhBIfc6wOe9GcQcTeyIWG+AcWThhPTddS&#10;9wIF+wHmj1LOSAgpaNzI4KqgtZGqaCA12/o3NQ+9iKpoIXNSXG1K/6+s/Hw5ATMd3d2WMy8c3dED&#10;gjDnHtk7gDCwY/CefAzAKIX8GmJqCHb0J1hWKZ4gix81uPwlWWwsHk+rx2pEJudNSbu725u3N8X+&#10;6gkXIeFHFRzLPy1PC4+VwLZYLC6fElJnAl4Buan1OaIw9r3vGE6RlIgsIHOm3HxeZe4z2/KHk1Uz&#10;9qvS5ALxe116lPlTRwvsImhyhJTKY1FfKlF2hmlj7Qqsnwcu+Rmqymyu4N3z4BVROgePK9gZH+Bv&#10;BXC8UtZz/tWBWXe24DF0U7nHYg0NWfFqeRB5in9dF/jTsz38BAAA//8DAFBLAwQUAAYACAAAACEA&#10;TbW2ANwAAAAJAQAADwAAAGRycy9kb3ducmV2LnhtbEyPMU/DMBCFd6T+B+uQ2KgTqEIV4lQFKQsD&#10;UlOWbm58OBHxOcRuGv491y6w3bt7eve9YjO7Xkw4hs6TgnSZgEBqvOnIKvjYV/drECFqMrr3hAp+&#10;MMCmXNwUOjf+TDuc6mgFh1DItYI2xiGXMjQtOh2WfkDi26cfnY4sRyvNqM8c7nr5kCSZdLoj/tDq&#10;AV9bbL7qk1NQ2VXE9+pbrmtb+eEwzYe33YtSd7fz9hlExDn+meGCz+hQMtPRn8gE0bNOH5/YykPG&#10;nS6G6+KoIEsTkGUh/zcofwEAAP//AwBQSwECLQAUAAYACAAAACEAtoM4kv4AAADhAQAAEwAAAAAA&#10;AAAAAAAAAAAAAAAAW0NvbnRlbnRfVHlwZXNdLnhtbFBLAQItABQABgAIAAAAIQA4/SH/1gAAAJQB&#10;AAALAAAAAAAAAAAAAAAAAC8BAABfcmVscy8ucmVsc1BLAQItABQABgAIAAAAIQDtamfZ0wEAAP4D&#10;AAAOAAAAAAAAAAAAAAAAAC4CAABkcnMvZTJvRG9jLnhtbFBLAQItABQABgAIAAAAIQBNtbYA3AAA&#10;AAkBAAAPAAAAAAAAAAAAAAAAAC0EAABkcnMvZG93bnJldi54bWxQSwUGAAAAAAQABADzAAAANgUA&#10;AAAA&#10;" strokecolor="#4f81bd [3204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56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EC7" w:rsidRDefault="00F85EC7" w:rsidP="00F85EC7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Provide patient specific education for at least 1 patient</w:t>
            </w:r>
          </w:p>
        </w:tc>
      </w:tr>
      <w:tr w:rsidR="00F85EC7" w:rsidTr="00F85EC7">
        <w:trPr>
          <w:cantSplit/>
          <w:trHeight w:val="720"/>
        </w:trPr>
        <w:tc>
          <w:tcPr>
            <w:tcW w:w="5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EC7" w:rsidRDefault="00F85EC7" w:rsidP="00F85EC7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lastRenderedPageBreak/>
              <w:t>Ensure at least 1 patient takes action to VD or T their health information</w:t>
            </w:r>
          </w:p>
        </w:tc>
        <w:tc>
          <w:tcPr>
            <w:tcW w:w="2387" w:type="dxa"/>
          </w:tcPr>
          <w:p w:rsidR="00F85EC7" w:rsidRDefault="00506396" w:rsidP="00F85EC7">
            <w:pPr>
              <w:jc w:val="center"/>
              <w:rPr>
                <w:color w:val="1F497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EEF4500" wp14:editId="1C36F927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-74930</wp:posOffset>
                      </wp:positionV>
                      <wp:extent cx="293370" cy="504825"/>
                      <wp:effectExtent l="0" t="0" r="0" b="952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370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85EC7" w:rsidRPr="002F6A35" w:rsidRDefault="00F85EC7" w:rsidP="00F85EC7">
                                  <w:pPr>
                                    <w:jc w:val="center"/>
                                    <w:rPr>
                                      <w:b/>
                                      <w:sz w:val="56"/>
                                      <w:szCs w:val="56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2F6A35">
                                    <w:rPr>
                                      <w:b/>
                                      <w:sz w:val="56"/>
                                      <w:szCs w:val="56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=</w:t>
                                  </w:r>
                                </w:p>
                                <w:p w:rsidR="00F85EC7" w:rsidRDefault="00F85EC7" w:rsidP="00F85EC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EF4500" id="Text Box 17" o:spid="_x0000_s1029" type="#_x0000_t202" style="position:absolute;left:0;text-align:left;margin-left:48.15pt;margin-top:-5.9pt;width:23.1pt;height:3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wNGLAIAAF4EAAAOAAAAZHJzL2Uyb0RvYy54bWysVE1vGjEQvVfqf7B8L8tnk6xYIpqIqhJK&#10;IkGVs/HarKW1x7UNu/TXd+xlCU17qnox87XPM/Oemd+3uiZH4bwCU9DRYEiJMBxKZfYF/b5dfbql&#10;xAdmSlaDEQU9CU/vFx8/zBubizFUUJfCEQQxPm9sQasQbJ5lnldCMz8AKwwmJTjNArpun5WONYiu&#10;62w8HH7OGnCldcCF9xh97JJ0kfClFDw8S+lFIHVBsbeQTpfOXTyzxZzle8dspfi5DfYPXWimDF56&#10;gXpkgZGDU39AacUdeJBhwEFnIKXiIs2A04yG76bZVMyKNAsux9vLmvz/g+VPxxdHVInc3VBimEaO&#10;tqIN5Au0BEO4n8b6HMs2FgtDi3Gs7eMeg3HsVjodf3Eggnnc9Omy3YjGMTi+m0xuMMMxNRtOb8ez&#10;iJK9fWydD18FaBKNgjokL+2UHdc+dKV9SbzLwErVdSKwNr8FELOLiKSA89dxjq7faIV216a5J/0s&#10;OyhPOKKDTiTe8pXCRtbMhxfmUBXYOyo9POMha2gKCmeLkgrcz7/FYz2ShVlKGlRZQf2PA3OCkvqb&#10;QRrvRtNplGVyprObMTruOrO7zpiDfgAU8gjflOXJjPWh7k3pQL/ig1jGWzHFDMe7Cxp68yF02scH&#10;xcVymYpQiJaFtdlYHqHjJuOat+0rc/bMRUASn6DXI8vfUdLVdhwsDwGkSnzFPXdbRZ6jgyJOjJ8f&#10;XHwl136qevtbWPwCAAD//wMAUEsDBBQABgAIAAAAIQAxC0F23gAAAAkBAAAPAAAAZHJzL2Rvd25y&#10;ZXYueG1sTI9BT8JAEIXvJvyHzZh4g90iFKmdEqPxqhHQxNvSHdqG7mzTXWj99y4nPU7my3vfyzej&#10;bcWFet84RkhmCgRx6UzDFcJ+9zp9AOGDZqNbx4TwQx42xeQm15lxA3/QZRsqEUPYZxqhDqHLpPRl&#10;TVb7meuI4+/oeqtDPPtKml4PMdy2cq5UKq1uODbUuqPnmsrT9mwRPt+O318L9V692GU3uFFJtmuJ&#10;eHc7Pj2CCDSGPxiu+lEdiuh0cGc2XrQI6/Q+kgjTJIkTrsBivgRxQEhXK5BFLv8vKH4BAAD//wMA&#10;UEsBAi0AFAAGAAgAAAAhALaDOJL+AAAA4QEAABMAAAAAAAAAAAAAAAAAAAAAAFtDb250ZW50X1R5&#10;cGVzXS54bWxQSwECLQAUAAYACAAAACEAOP0h/9YAAACUAQAACwAAAAAAAAAAAAAAAAAvAQAAX3Jl&#10;bHMvLnJlbHNQSwECLQAUAAYACAAAACEAUzMDRiwCAABeBAAADgAAAAAAAAAAAAAAAAAuAgAAZHJz&#10;L2Uyb0RvYy54bWxQSwECLQAUAAYACAAAACEAMQtBdt4AAAAJAQAADwAAAAAAAAAAAAAAAACGBAAA&#10;ZHJzL2Rvd25yZXYueG1sUEsFBgAAAAAEAAQA8wAAAJEFAAAAAA==&#10;" filled="f" stroked="f">
                      <v:textbox>
                        <w:txbxContent>
                          <w:p w:rsidR="00F85EC7" w:rsidRPr="002F6A35" w:rsidRDefault="00F85EC7" w:rsidP="00F85EC7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F6A35">
                              <w:rPr>
                                <w:b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=</w:t>
                            </w:r>
                          </w:p>
                          <w:p w:rsidR="00F85EC7" w:rsidRDefault="00F85EC7" w:rsidP="00F85EC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EC7" w:rsidRDefault="00F85EC7" w:rsidP="00F85EC7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Ensure at least 1 patient takes action to VD or T their health information</w:t>
            </w:r>
          </w:p>
        </w:tc>
      </w:tr>
      <w:tr w:rsidR="00F85EC7" w:rsidTr="00F85EC7">
        <w:trPr>
          <w:cantSplit/>
          <w:trHeight w:val="720"/>
        </w:trPr>
        <w:tc>
          <w:tcPr>
            <w:tcW w:w="5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EC7" w:rsidRDefault="00F85EC7" w:rsidP="00F85EC7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Send or respond to a secure message for at least 1 patient</w:t>
            </w:r>
          </w:p>
        </w:tc>
        <w:tc>
          <w:tcPr>
            <w:tcW w:w="2387" w:type="dxa"/>
          </w:tcPr>
          <w:p w:rsidR="00F85EC7" w:rsidRDefault="00652DCA" w:rsidP="00F85EC7">
            <w:pPr>
              <w:jc w:val="center"/>
              <w:rPr>
                <w:color w:val="1F497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2EB3CCF" wp14:editId="05888F05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-62230</wp:posOffset>
                      </wp:positionV>
                      <wp:extent cx="293370" cy="504825"/>
                      <wp:effectExtent l="0" t="0" r="0" b="952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370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85EC7" w:rsidRPr="002F6A35" w:rsidRDefault="00F85EC7" w:rsidP="00F85EC7">
                                  <w:pPr>
                                    <w:jc w:val="center"/>
                                    <w:rPr>
                                      <w:b/>
                                      <w:sz w:val="56"/>
                                      <w:szCs w:val="56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2F6A35">
                                    <w:rPr>
                                      <w:b/>
                                      <w:sz w:val="56"/>
                                      <w:szCs w:val="56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=</w:t>
                                  </w:r>
                                </w:p>
                                <w:p w:rsidR="00F85EC7" w:rsidRDefault="00F85EC7" w:rsidP="00F85EC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EB3CCF" id="Text Box 18" o:spid="_x0000_s1030" type="#_x0000_t202" style="position:absolute;left:0;text-align:left;margin-left:44.2pt;margin-top:-4.9pt;width:23.1pt;height:3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+ULLAIAAF4EAAAOAAAAZHJzL2Uyb0RvYy54bWysVF1v2jAUfZ+0/2D5fQQorC0iVKwV06Sq&#10;rQRTn43jkEiJr2cbEvbrd+wQyro9TXsx9yvH995zzPyurSt2UNaVpFM+Ggw5U1pSVupdyr9vVp9u&#10;OHNe6ExUpFXKj8rxu8XHD/PGzNSYCqoyZRlAtJs1JuWF92aWJE4WqhZuQEZpJHOytfBw7S7JrGiA&#10;XlfJeDj8nDRkM2NJKucQfeiSfBHx81xJ/5znTnlWpRy9+XjaeG7DmSzmYrazwhSlPLUh/qGLWpQa&#10;l56hHoQXbG/LP6DqUlpylPuBpDqhPC+lijNgmtHw3TTrQhgVZ8FynDmvyf0/WPl0eLGszMAdmNKi&#10;Bkcb1Xr2hVqGEPbTGDdD2dqg0LeIo7aPOwTD2G1u6/CLgRjy2PTxvN2AJhEc315dXSMjkZoOJzfj&#10;aUBJ3j421vmvimoWjJRbkBd3Kg6PznelfUm4S9OqrKpIYKV/CwCzi6iogNPXYY6u32D5dtvGuSf9&#10;LFvKjhjRUicSZ+SqRCOPwvkXYaEK9A6l+2cceUVNyulkcVaQ/fm3eKgHWchy1kBlKXc/9sIqzqpv&#10;GjTejiaTIMvoTKbXYzj2MrO9zOh9fU8Q8ghvyshohnpf9WZuqX7Fg1iGW5ESWuLulPvevPed9vGg&#10;pFouYxGEaIR/1GsjA3TYZFjzpn0V1py48CDxiXo9itk7SrrajoPl3lNeRr7CnrutgufgQMSR8dOD&#10;C6/k0o9Vb38Li18AAAD//wMAUEsDBBQABgAIAAAAIQAMCoa53AAAAAgBAAAPAAAAZHJzL2Rvd25y&#10;ZXYueG1sTI/BTsMwEETvSPyDtUjcWhsIIQnZVAjEFdRCK3Fz420SEa+j2G3C3+Oe4Dia0cybcjXb&#10;Xpxo9J1jhJulAkFcO9Nxg/D58brIQPig2ejeMSH8kIdVdXlR6sK4idd02oRGxBL2hUZoQxgKKX3d&#10;ktV+6Qbi6B3caHWIcmykGfUUy20vb5VKpdUdx4VWD/TcUv29OVqE7dvha5eo9+bF3g+Tm5Vkm0vE&#10;66v56RFEoDn8heGMH9Ghikx7d2TjRY+QZUlMIizy+ODs3yUpiD1Cmj+ArEr5/0D1CwAA//8DAFBL&#10;AQItABQABgAIAAAAIQC2gziS/gAAAOEBAAATAAAAAAAAAAAAAAAAAAAAAABbQ29udGVudF9UeXBl&#10;c10ueG1sUEsBAi0AFAAGAAgAAAAhADj9If/WAAAAlAEAAAsAAAAAAAAAAAAAAAAALwEAAF9yZWxz&#10;Ly5yZWxzUEsBAi0AFAAGAAgAAAAhAFoT5QssAgAAXgQAAA4AAAAAAAAAAAAAAAAALgIAAGRycy9l&#10;Mm9Eb2MueG1sUEsBAi0AFAAGAAgAAAAhAAwKhrncAAAACAEAAA8AAAAAAAAAAAAAAAAAhgQAAGRy&#10;cy9kb3ducmV2LnhtbFBLBQYAAAAABAAEAPMAAACPBQAAAAA=&#10;" filled="f" stroked="f">
                      <v:textbox>
                        <w:txbxContent>
                          <w:p w:rsidR="00F85EC7" w:rsidRPr="002F6A35" w:rsidRDefault="00F85EC7" w:rsidP="00F85EC7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F6A35">
                              <w:rPr>
                                <w:b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=</w:t>
                            </w:r>
                          </w:p>
                          <w:p w:rsidR="00F85EC7" w:rsidRDefault="00F85EC7" w:rsidP="00F85EC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EC7" w:rsidRDefault="00F85EC7" w:rsidP="00F85EC7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Send or respond to a secure message for at least 1 patient</w:t>
            </w:r>
          </w:p>
        </w:tc>
      </w:tr>
      <w:tr w:rsidR="00F85EC7" w:rsidTr="00F85EC7">
        <w:trPr>
          <w:cantSplit/>
          <w:trHeight w:val="720"/>
        </w:trPr>
        <w:tc>
          <w:tcPr>
            <w:tcW w:w="5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EC7" w:rsidRDefault="00F85EC7" w:rsidP="00F85EC7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Send an electronic summary of care document for 10% of transitions of care</w:t>
            </w:r>
          </w:p>
        </w:tc>
        <w:tc>
          <w:tcPr>
            <w:tcW w:w="2387" w:type="dxa"/>
          </w:tcPr>
          <w:p w:rsidR="00F85EC7" w:rsidRDefault="00F85EC7" w:rsidP="00F85EC7">
            <w:pPr>
              <w:jc w:val="center"/>
              <w:rPr>
                <w:color w:val="1F497D"/>
              </w:rPr>
            </w:pPr>
            <w:r>
              <w:rPr>
                <w:noProof/>
                <w:color w:val="1F497D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2E360AC" wp14:editId="4800869E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111125</wp:posOffset>
                      </wp:positionV>
                      <wp:extent cx="0" cy="285750"/>
                      <wp:effectExtent l="152400" t="19050" r="76200" b="7620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993FB9" id="Straight Arrow Connector 13" o:spid="_x0000_s1026" type="#_x0000_t32" style="position:absolute;margin-left:56.1pt;margin-top:8.75pt;width:0;height:22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pmk1AEAAP4DAAAOAAAAZHJzL2Uyb0RvYy54bWysU9tu1DAQfUfiHyy/s8luVaiizVbVFnhB&#10;sKLwAa5jbyz5pvGwyf49YyebooJUCfVlEttzZs45Hm9vR2fZSUEywbd8vao5U16Gzvhjy3/++PTu&#10;hrOEwnfCBq9aflaJ3+7evtkOsVGb0AfbKWBUxKdmiC3vEWNTVUn2yom0ClF5OtQBnEBawrHqQAxU&#10;3dlqU9fvqyFAFyFIlRLt3k+HfFfqa60kftM6KWS25cQNS4QSH3OsdlvRHEHE3siZhvgPFk4YT02X&#10;UvcCBfsF5q9SzkgIKWhcyeCqoLWRqmggNev6mZqHXkRVtJA5KS42pdcrK7+eDsBMR3d3xZkXju7o&#10;AUGYY4/sDiAMbB+8Jx8DMEohv4aYGoLt/QHmVYoHyOJHDS5/SRYbi8fnxWM1IpPTpqTdzc31h+ti&#10;f/WEi5DwswqO5Z+Wp5nHQmBdLBanLwmpMwEvgNzU+hxRGPvRdwzPkZSILCBzptx8XmXuE9vyh2er&#10;Jux3pckF4ndVepT5U3sL7CRocoSUyuN6qUTZGaaNtQuwfhk452eoKrO5gDcvgxdE6Rw8LmBnfIB/&#10;FcDxQllP+RcHJt3ZgsfQncs9FmtoyIpX84PIU/znusCfnu3uNwAAAP//AwBQSwMEFAAGAAgAAAAh&#10;AJ+SI5PdAAAACQEAAA8AAABkcnMvZG93bnJldi54bWxMj81OwzAQhO9IfQdrkbhRpxH9UYhTFaRc&#10;OCA17aU3N16ciHgdYjcNb8+WC9x2dkez3+TbyXVixCG0nhQs5gkIpNqblqyC46F83IAIUZPRnSdU&#10;8I0BtsXsLteZ8Vfa41hFKziEQqYVNDH2mZShbtDpMPc9Et8+/OB0ZDlYaQZ95XDXyTRJVtLplvhD&#10;o3t8bbD+rC5OQWmfIr6XX3JT2dL3p3E6ve1flHq4n3bPICJO8c8MN3xGh4KZzv5CJoiO9SJN2crD&#10;egniZvhdnBWs0iXIIpf/GxQ/AAAA//8DAFBLAQItABQABgAIAAAAIQC2gziS/gAAAOEBAAATAAAA&#10;AAAAAAAAAAAAAAAAAABbQ29udGVudF9UeXBlc10ueG1sUEsBAi0AFAAGAAgAAAAhADj9If/WAAAA&#10;lAEAAAsAAAAAAAAAAAAAAAAALwEAAF9yZWxzLy5yZWxzUEsBAi0AFAAGAAgAAAAhAC1ymaTUAQAA&#10;/gMAAA4AAAAAAAAAAAAAAAAALgIAAGRycy9lMm9Eb2MueG1sUEsBAi0AFAAGAAgAAAAhAJ+SI5Pd&#10;AAAACQEAAA8AAAAAAAAAAAAAAAAALgQAAGRycy9kb3ducmV2LnhtbFBLBQYAAAAABAAEAPMAAAA4&#10;BQAAAAA=&#10;" strokecolor="#4f81bd [3204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56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EC7" w:rsidRDefault="005D1455" w:rsidP="00F85EC7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Send an electronic summary of care document for at least 1 transition of care</w:t>
            </w:r>
          </w:p>
        </w:tc>
      </w:tr>
      <w:tr w:rsidR="00F85EC7" w:rsidTr="00F85EC7">
        <w:trPr>
          <w:cantSplit/>
          <w:trHeight w:val="720"/>
        </w:trPr>
        <w:tc>
          <w:tcPr>
            <w:tcW w:w="5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EC7" w:rsidRDefault="00F85EC7" w:rsidP="00F85EC7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Conduct medication reconciliation for at least 50% of transitions and referrals</w:t>
            </w:r>
          </w:p>
        </w:tc>
        <w:tc>
          <w:tcPr>
            <w:tcW w:w="2387" w:type="dxa"/>
          </w:tcPr>
          <w:p w:rsidR="00F85EC7" w:rsidRDefault="00F85EC7" w:rsidP="00F85EC7">
            <w:pPr>
              <w:jc w:val="center"/>
              <w:rPr>
                <w:color w:val="1F497D"/>
              </w:rPr>
            </w:pPr>
            <w:r>
              <w:rPr>
                <w:noProof/>
                <w:color w:val="1F497D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73936F6" wp14:editId="48FE53DB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107950</wp:posOffset>
                      </wp:positionV>
                      <wp:extent cx="0" cy="285750"/>
                      <wp:effectExtent l="152400" t="19050" r="76200" b="7620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86C8D5" id="Straight Arrow Connector 14" o:spid="_x0000_s1026" type="#_x0000_t32" style="position:absolute;margin-left:56.1pt;margin-top:8.5pt;width:0;height:22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2Qc1AEAAP4DAAAOAAAAZHJzL2Uyb0RvYy54bWysU9uO0zAQfUfiHyy/06SFhVXUdIW6wAuC&#10;ahc+wOvYjSXfNB6a5O8ZO20WAdJKq32ZxPacmXOOx9ub0Vl2UpBM8C1fr2rOlJehM/7Y8p8/Pr+5&#10;5iyh8J2wwauWTyrxm93rV9shNmoT+mA7BYyK+NQMseU9YmyqKsleOZFWISpPhzqAE0hLOFYdiIGq&#10;O1tt6vp9NQToIgSpUqLd2/mQ70p9rZXE71onhcy2nLhhiVDiQ47VbiuaI4jYG3mmIZ7BwgnjqelS&#10;6lagYL/A/FPKGQkhBY0rGVwVtDZSFQ2kZl3/pea+F1EVLWROiotN6eXKym+nAzDT0d2948wLR3d0&#10;jyDMsUf2ESAMbB+8Jx8DMEohv4aYGoLt/QHOqxQPkMWPGlz+kiw2Fo+nxWM1IpPzpqTdzfXVh6ti&#10;f/WIi5DwiwqO5Z+WpzOPhcC6WCxOXxNSZwJeALmp9TmiMPaT7xhOkZSILCBzptx8XmXuM9vyh5NV&#10;M/ZOaXKB+L0tPcr8qb0FdhI0OUJK5XG9VKLsDNPG2gVYPw0852eoKrO5gDdPgxdE6Rw8LmBnfID/&#10;FcDxQlnP+RcHZt3ZgofQTeUeizU0ZMWr84PIU/znusAfn+3uNwAAAP//AwBQSwMEFAAGAAgAAAAh&#10;ACeTiQDcAAAACQEAAA8AAABkcnMvZG93bnJldi54bWxMjzFvwjAQhfdK/Q/WVWIrDhGiKMRBtFKW&#10;DpVIWdhMfDgR8TmNTUj/fY8u7Xbv7und9/Lt5Dox4hBaTwoW8wQEUu1NS1bB4bN8XoMIUZPRnSdU&#10;8I0BtsXjQ64z42+0x7GKVnAIhUwraGLsMylD3aDTYe57JL6d/eB0ZDlYaQZ943DXyTRJVtLplvhD&#10;o3t8a7C+VFenoLTLiB/ll1xXtvT9cZyO7/tXpWZP024DIuIU/8xwx2d0KJjp5K9kguhYL9KUrTy8&#10;cKe74XdxUrBKE5BFLv83KH4AAAD//wMAUEsBAi0AFAAGAAgAAAAhALaDOJL+AAAA4QEAABMAAAAA&#10;AAAAAAAAAAAAAAAAAFtDb250ZW50X1R5cGVzXS54bWxQSwECLQAUAAYACAAAACEAOP0h/9YAAACU&#10;AQAACwAAAAAAAAAAAAAAAAAvAQAAX3JlbHMvLnJlbHNQSwECLQAUAAYACAAAACEADVdkHNQBAAD+&#10;AwAADgAAAAAAAAAAAAAAAAAuAgAAZHJzL2Uyb0RvYy54bWxQSwECLQAUAAYACAAAACEAJ5OJANwA&#10;AAAJAQAADwAAAAAAAAAAAAAAAAAuBAAAZHJzL2Rvd25yZXYueG1sUEsFBgAAAAAEAAQA8wAAADcF&#10;AAAAAA==&#10;" strokecolor="#4f81bd [3204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56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DCA" w:rsidRDefault="00F85EC7" w:rsidP="00652DCA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 xml:space="preserve">Conduct medication reconciliation </w:t>
            </w:r>
            <w:r w:rsidR="00652DCA">
              <w:rPr>
                <w:color w:val="1F497D"/>
              </w:rPr>
              <w:t xml:space="preserve">for at least 1 transition or referral </w:t>
            </w:r>
          </w:p>
          <w:p w:rsidR="00652DCA" w:rsidRDefault="00652DCA" w:rsidP="00652DCA">
            <w:pPr>
              <w:jc w:val="center"/>
              <w:rPr>
                <w:color w:val="1F497D"/>
              </w:rPr>
            </w:pPr>
          </w:p>
          <w:p w:rsidR="00F85EC7" w:rsidRDefault="00652DCA" w:rsidP="00652DCA">
            <w:pPr>
              <w:jc w:val="center"/>
              <w:rPr>
                <w:color w:val="1F497D"/>
              </w:rPr>
            </w:pPr>
            <w:r w:rsidRPr="00652DCA">
              <w:rPr>
                <w:b/>
                <w:color w:val="1F497D"/>
              </w:rPr>
              <w:t xml:space="preserve">Optionally </w:t>
            </w:r>
            <w:r>
              <w:rPr>
                <w:color w:val="1F497D"/>
              </w:rPr>
              <w:t xml:space="preserve">may conduct medication, medication allergy and problem list reconciliation </w:t>
            </w:r>
          </w:p>
        </w:tc>
      </w:tr>
      <w:tr w:rsidR="00F85EC7" w:rsidTr="00F85EC7">
        <w:trPr>
          <w:cantSplit/>
          <w:trHeight w:val="720"/>
        </w:trPr>
        <w:tc>
          <w:tcPr>
            <w:tcW w:w="5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EC7" w:rsidRDefault="00F85EC7" w:rsidP="00F85EC7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Report to at least 2 public health registries</w:t>
            </w:r>
          </w:p>
        </w:tc>
        <w:tc>
          <w:tcPr>
            <w:tcW w:w="2387" w:type="dxa"/>
          </w:tcPr>
          <w:p w:rsidR="00F85EC7" w:rsidRDefault="00F85EC7" w:rsidP="00F85EC7">
            <w:pPr>
              <w:jc w:val="center"/>
              <w:rPr>
                <w:color w:val="1F497D"/>
              </w:rPr>
            </w:pPr>
            <w:r>
              <w:rPr>
                <w:noProof/>
                <w:color w:val="1F497D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FE3E641" wp14:editId="45052275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123825</wp:posOffset>
                      </wp:positionV>
                      <wp:extent cx="0" cy="285750"/>
                      <wp:effectExtent l="152400" t="19050" r="76200" b="7620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A0C264" id="Straight Arrow Connector 15" o:spid="_x0000_s1026" type="#_x0000_t32" style="position:absolute;margin-left:56.1pt;margin-top:9.75pt;width:0;height:22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5si0wEAAP4DAAAOAAAAZHJzL2Uyb0RvYy54bWysU8GO0zAQvSPxD5bvNGlRYRU1XaEucEFQ&#10;sfABXsduLNkea2ya9O8ZO2kWAdJKq71MYnvezHvP493t6Cw7K4wGfMvXq5oz5SV0xp9a/vPHpzc3&#10;nMUkfCcseNXyi4r8dv/61W4IjdpAD7ZTyKiIj80QWt6nFJqqirJXTsQVBOXpUAM6kWiJp6pDMVB1&#10;Z6tNXb+rBsAuIEgVI+3eTYd8X+prrWT6pnVUidmWE7dUIpb4kGO134nmhCL0Rs40xDNYOGE8NV1K&#10;3Ykk2C80/5RyRiJE0GklwVWgtZGqaCA16/ovNfe9CKpoIXNiWGyKL1dWfj0fkZmO7m7LmReO7ug+&#10;oTCnPrEPiDCwA3hPPgIySiG/hhAbgh38EedVDEfM4keNLn9JFhuLx5fFYzUmJqdNSbubm+37bbG/&#10;esQFjOmzAsfyT8vjzGMhsC4Wi/OXmKgzAa+A3NT6HJMw9qPvWLoEUiKygMyZcvN5lblPbMtfulg1&#10;Yb8rTS4Qv7elR5k/dbDIzoImR0ipfFovlSg7w7SxdgHWTwPn/AxVZTYX8OZp8IIoncGnBeyMB/xf&#10;gTReKesp/+rApDtb8ADdpdxjsYaGrHg1P4g8xX+uC/zx2e5/AwAA//8DAFBLAwQUAAYACAAAACEA&#10;9Nxkf90AAAAJAQAADwAAAGRycy9kb3ducmV2LnhtbEyPMU/DMBCFd6T+B+sqsVGnUVuVEKcqSFkY&#10;kBpYurnx4UTE5zR20/DvubLAdu/u6d338t3kOjHiEFpPCpaLBARS7U1LVsHHe/mwBRGiJqM7T6jg&#10;GwPsitldrjPjr3TAsYpWcAiFTCtoYuwzKUPdoNNh4Xskvn36wenIcrDSDPrK4a6TaZJspNMt8YdG&#10;9/jSYP1VXZyC0q4ivpVnua1s6fvjOB1fD89K3c+n/ROIiFP8M8MNn9GhYKaTv5AJomO9TFO28vC4&#10;BnEz/C5OCjarNcgil/8bFD8AAAD//wMAUEsBAi0AFAAGAAgAAAAhALaDOJL+AAAA4QEAABMAAAAA&#10;AAAAAAAAAAAAAAAAAFtDb250ZW50X1R5cGVzXS54bWxQSwECLQAUAAYACAAAACEAOP0h/9YAAACU&#10;AQAACwAAAAAAAAAAAAAAAAAvAQAAX3JlbHMvLnJlbHNQSwECLQAUAAYACAAAACEAbVubItMBAAD+&#10;AwAADgAAAAAAAAAAAAAAAAAuAgAAZHJzL2Uyb0RvYy54bWxQSwECLQAUAAYACAAAACEA9Nxkf90A&#10;AAAJAQAADwAAAAAAAAAAAAAAAAAtBAAAZHJzL2Rvd25yZXYueG1sUEsFBgAAAAAEAAQA8wAAADcF&#10;AAAAAA==&#10;" strokecolor="#4f81bd [3204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56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EC7" w:rsidRDefault="00F85EC7" w:rsidP="00F85EC7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Report on immunizations</w:t>
            </w:r>
          </w:p>
        </w:tc>
      </w:tr>
    </w:tbl>
    <w:p w:rsidR="00450511" w:rsidRDefault="00450511">
      <w:pPr>
        <w:spacing w:after="200" w:line="276" w:lineRule="auto"/>
      </w:pPr>
    </w:p>
    <w:p w:rsidR="0021238F" w:rsidRDefault="0021238F">
      <w:pPr>
        <w:spacing w:after="200" w:line="276" w:lineRule="auto"/>
        <w:rPr>
          <w:b/>
          <w:u w:val="single"/>
        </w:rPr>
      </w:pPr>
    </w:p>
    <w:p w:rsidR="0021238F" w:rsidRDefault="0021238F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21238F" w:rsidRDefault="0021238F" w:rsidP="0021238F">
      <w:pPr>
        <w:rPr>
          <w:b/>
          <w:color w:val="1F497D"/>
        </w:rPr>
      </w:pPr>
      <w:r w:rsidRPr="00E74D83">
        <w:rPr>
          <w:b/>
          <w:color w:val="1F497D"/>
        </w:rPr>
        <w:lastRenderedPageBreak/>
        <w:t>ACI Measure by Measure Comparison</w:t>
      </w:r>
      <w:r>
        <w:rPr>
          <w:b/>
          <w:color w:val="1F497D"/>
        </w:rPr>
        <w:t>: Base Score in 2017</w:t>
      </w:r>
    </w:p>
    <w:p w:rsidR="0021238F" w:rsidRPr="00E74D83" w:rsidRDefault="0021238F" w:rsidP="0021238F">
      <w:pPr>
        <w:rPr>
          <w:b/>
          <w:color w:val="1F497D"/>
        </w:rPr>
      </w:pPr>
    </w:p>
    <w:tbl>
      <w:tblPr>
        <w:tblStyle w:val="TableGrid"/>
        <w:tblW w:w="13176" w:type="dxa"/>
        <w:tblLook w:val="04A0" w:firstRow="1" w:lastRow="0" w:firstColumn="1" w:lastColumn="0" w:noHBand="0" w:noVBand="1"/>
      </w:tblPr>
      <w:tblGrid>
        <w:gridCol w:w="5418"/>
        <w:gridCol w:w="2250"/>
        <w:gridCol w:w="5508"/>
      </w:tblGrid>
      <w:tr w:rsidR="00450511" w:rsidTr="00506396">
        <w:trPr>
          <w:trHeight w:val="890"/>
        </w:trPr>
        <w:tc>
          <w:tcPr>
            <w:tcW w:w="5418" w:type="dxa"/>
            <w:shd w:val="clear" w:color="auto" w:fill="4F81BD" w:themeFill="accent1"/>
            <w:vAlign w:val="center"/>
          </w:tcPr>
          <w:p w:rsidR="00450511" w:rsidRPr="00E30B41" w:rsidRDefault="00450511" w:rsidP="00506396">
            <w:pPr>
              <w:jc w:val="center"/>
              <w:rPr>
                <w:b/>
                <w:bCs/>
                <w:color w:val="FFFFFF" w:themeColor="background1"/>
                <w:u w:val="single"/>
              </w:rPr>
            </w:pPr>
            <w:r w:rsidRPr="00E30B41">
              <w:rPr>
                <w:b/>
                <w:bCs/>
                <w:color w:val="FFFFFF" w:themeColor="background1"/>
                <w:u w:val="single"/>
              </w:rPr>
              <w:t>For MIPS ACI in 2017 an eligible clinician must</w:t>
            </w:r>
          </w:p>
        </w:tc>
        <w:tc>
          <w:tcPr>
            <w:tcW w:w="2250" w:type="dxa"/>
            <w:shd w:val="clear" w:color="auto" w:fill="4F81BD" w:themeFill="accent1"/>
            <w:vAlign w:val="center"/>
          </w:tcPr>
          <w:p w:rsidR="00450511" w:rsidRPr="00E30B41" w:rsidRDefault="00450511" w:rsidP="00506396">
            <w:pPr>
              <w:jc w:val="center"/>
              <w:rPr>
                <w:b/>
                <w:color w:val="FFFFFF" w:themeColor="background1"/>
                <w:u w:val="single"/>
              </w:rPr>
            </w:pPr>
            <w:r w:rsidRPr="00E30B41">
              <w:rPr>
                <w:b/>
                <w:color w:val="FFFFFF" w:themeColor="background1"/>
                <w:u w:val="single"/>
              </w:rPr>
              <w:t>Comparison</w:t>
            </w:r>
          </w:p>
        </w:tc>
        <w:tc>
          <w:tcPr>
            <w:tcW w:w="5508" w:type="dxa"/>
            <w:shd w:val="clear" w:color="auto" w:fill="4F81BD" w:themeFill="accent1"/>
            <w:vAlign w:val="center"/>
          </w:tcPr>
          <w:p w:rsidR="00450511" w:rsidRPr="00E30B41" w:rsidRDefault="00450511" w:rsidP="00506396">
            <w:pPr>
              <w:jc w:val="center"/>
              <w:rPr>
                <w:b/>
                <w:color w:val="FFFFFF" w:themeColor="background1"/>
                <w:u w:val="single"/>
              </w:rPr>
            </w:pPr>
            <w:r w:rsidRPr="00E30B41">
              <w:rPr>
                <w:b/>
                <w:bCs/>
                <w:color w:val="FFFFFF" w:themeColor="background1"/>
                <w:u w:val="single"/>
              </w:rPr>
              <w:t>For MIPS ACI in 2018 an eligible clinician must</w:t>
            </w:r>
          </w:p>
        </w:tc>
      </w:tr>
      <w:tr w:rsidR="006B0FFF" w:rsidTr="004F6161">
        <w:trPr>
          <w:trHeight w:val="720"/>
        </w:trPr>
        <w:tc>
          <w:tcPr>
            <w:tcW w:w="5418" w:type="dxa"/>
            <w:vAlign w:val="center"/>
          </w:tcPr>
          <w:p w:rsidR="006B0FFF" w:rsidRDefault="006B0FFF" w:rsidP="00EA7E41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Use CEHRT</w:t>
            </w:r>
            <w:r w:rsidR="00553102">
              <w:rPr>
                <w:color w:val="1F497D"/>
              </w:rPr>
              <w:br/>
              <w:t>2014 Edition or 2015 Edition</w:t>
            </w:r>
          </w:p>
        </w:tc>
        <w:tc>
          <w:tcPr>
            <w:tcW w:w="2250" w:type="dxa"/>
          </w:tcPr>
          <w:p w:rsidR="006B0FFF" w:rsidRDefault="00E30B41" w:rsidP="00EA7E41">
            <w:pPr>
              <w:jc w:val="center"/>
              <w:rPr>
                <w:color w:val="1F497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7E27D85" wp14:editId="46F65280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-120650</wp:posOffset>
                      </wp:positionV>
                      <wp:extent cx="293370" cy="504825"/>
                      <wp:effectExtent l="0" t="0" r="0" b="9525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370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B0FFF" w:rsidRPr="002F6A35" w:rsidRDefault="006B0FFF" w:rsidP="00F85EC7">
                                  <w:pPr>
                                    <w:jc w:val="center"/>
                                    <w:rPr>
                                      <w:b/>
                                      <w:sz w:val="56"/>
                                      <w:szCs w:val="56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2F6A35">
                                    <w:rPr>
                                      <w:b/>
                                      <w:sz w:val="56"/>
                                      <w:szCs w:val="56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=</w:t>
                                  </w:r>
                                </w:p>
                                <w:p w:rsidR="006B0FFF" w:rsidRDefault="006B0FFF" w:rsidP="00F85EC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27D85" id="Text Box 19" o:spid="_x0000_s1031" type="#_x0000_t202" style="position:absolute;left:0;text-align:left;margin-left:40.95pt;margin-top:-9.5pt;width:23.1pt;height:3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t77KwIAAF4EAAAOAAAAZHJzL2Uyb0RvYy54bWysVF1v2jAUfZ+0/2D5fQQorAURKtaKaVLV&#10;VoKpz8ZxSKTE17MNCfv1O3b4WrenaS/mfuX43nuOmd23dcX2yrqSdMoHvT5nSkvKSr1N+ff18tMd&#10;Z84LnYmKtEr5QTl+P//4YdaYqRpSQVWmLAOIdtPGpLzw3kyTxMlC1cL1yCiNZE62Fh6u3SaZFQ3Q&#10;6yoZ9vufk4ZsZixJ5Ryij12SzyN+nivpX/LcKc+qlKM3H08bz004k/lMTLdWmKKUxzbEP3RRi1Lj&#10;0jPUo/CC7Wz5B1RdSkuOct+TVCeU56VUcQZMM+i/m2ZVCKPiLFiOM+c1uf8HK5/3r5aVGbibcKZF&#10;DY7WqvXsC7UMIeynMW6KspVBoW8RR+0p7hAMY7e5rcMvBmLIY9OH83YDmkRwOLm5uUVGIjXuj+6G&#10;44CSXD421vmvimoWjJRbkBd3KvZPznelp5Jwl6ZlWVWRwEr/FgBmF1FRAcevwxxdv8Hy7aaNc8cu&#10;QmRD2QEjWupE4oxclmjkSTj/KixUgd6hdP+CI6+oSTkdLc4Ksj//Fg/1IAtZzhqoLOXux05YxVn1&#10;TYPGyWA0CrKMzmh8O4RjrzOb64ze1Q8EIQ/wpoyMZqj31cnMLdVveBCLcCtSQkvcnXJ/Mh98p308&#10;KKkWi1gEIRrhn/TKyAAdNhnWvG7fhDVHLjxIfKaTHsX0HSVdbcfBYucpLyNfl62C5+BAxJHx44ML&#10;r+Taj1WXv4X5LwAAAP//AwBQSwMEFAAGAAgAAAAhAK7WnPzdAAAACQEAAA8AAABkcnMvZG93bnJl&#10;di54bWxMj8tOwzAQRfdI/IM1SOxaOxWtkpBJVRWxBdEHEjs3niYR8TiK3Sb8Pe4KlqM5uvfcYj3Z&#10;Tlxp8K1jhGSuQBBXzrRcIxz2r7MUhA+aje4cE8IPeViX93eFzo0b+YOuu1CLGMI+1whNCH0upa8a&#10;strPXU8cf2c3WB3iOdTSDHqM4baTC6VW0uqWY0Oje9o2VH3vLhbh+Hb++nxS7/WLXfajm5Rkm0nE&#10;x4dp8wwi0BT+YLjpR3Uoo9PJXdh40SGkSRZJhFmSxU03YJEmIE4IK7UEWRby/4LyFwAA//8DAFBL&#10;AQItABQABgAIAAAAIQC2gziS/gAAAOEBAAATAAAAAAAAAAAAAAAAAAAAAABbQ29udGVudF9UeXBl&#10;c10ueG1sUEsBAi0AFAAGAAgAAAAhADj9If/WAAAAlAEAAAsAAAAAAAAAAAAAAAAALwEAAF9yZWxz&#10;Ly5yZWxzUEsBAi0AFAAGAAgAAAAhAJ8O3vsrAgAAXgQAAA4AAAAAAAAAAAAAAAAALgIAAGRycy9l&#10;Mm9Eb2MueG1sUEsBAi0AFAAGAAgAAAAhAK7WnPzdAAAACQEAAA8AAAAAAAAAAAAAAAAAhQQAAGRy&#10;cy9kb3ducmV2LnhtbFBLBQYAAAAABAAEAPMAAACPBQAAAAA=&#10;" filled="f" stroked="f">
                      <v:textbox>
                        <w:txbxContent>
                          <w:p w:rsidR="006B0FFF" w:rsidRPr="002F6A35" w:rsidRDefault="006B0FFF" w:rsidP="00F85EC7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F6A35">
                              <w:rPr>
                                <w:b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=</w:t>
                            </w:r>
                          </w:p>
                          <w:p w:rsidR="006B0FFF" w:rsidRDefault="006B0FFF" w:rsidP="00F85EC7"/>
                        </w:txbxContent>
                      </v:textbox>
                    </v:shape>
                  </w:pict>
                </mc:Fallback>
              </mc:AlternateContent>
            </w:r>
            <w:r w:rsidR="006B0FF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2C7C3A6" wp14:editId="74A9BE9F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438785</wp:posOffset>
                      </wp:positionV>
                      <wp:extent cx="293370" cy="504825"/>
                      <wp:effectExtent l="0" t="0" r="0" b="9525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370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B0FFF" w:rsidRPr="002F6A35" w:rsidRDefault="006B0FFF" w:rsidP="00F85EC7">
                                  <w:pPr>
                                    <w:jc w:val="center"/>
                                    <w:rPr>
                                      <w:b/>
                                      <w:sz w:val="56"/>
                                      <w:szCs w:val="56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2F6A35">
                                    <w:rPr>
                                      <w:b/>
                                      <w:sz w:val="56"/>
                                      <w:szCs w:val="56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=</w:t>
                                  </w:r>
                                </w:p>
                                <w:p w:rsidR="006B0FFF" w:rsidRDefault="006B0FFF" w:rsidP="00F85EC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C7C3A6" id="Text Box 20" o:spid="_x0000_s1032" type="#_x0000_t202" style="position:absolute;left:0;text-align:left;margin-left:39.6pt;margin-top:34.55pt;width:23.1pt;height:3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z2LQIAAF4EAAAOAAAAZHJzL2Uyb0RvYy54bWysVE1vGjEQvVfqf7B8LwsE8rFiiWgiqkoo&#10;iQRVzsZrsyvZHtc27NJf37GXJSTtqerFjGdmn2fmvWF232pFDsL5GkxBR4MhJcJwKGuzK+iPzfLL&#10;LSU+MFMyBUYU9Cg8vZ9//jRrbC7GUIEqhSMIYnze2IJWIdg8yzyvhGZ+AFYYDEpwmgW8ul1WOtYg&#10;ulbZeDi8zhpwpXXAhffofeyCdJ7wpRQ8PEvpRSCqoFhbSKdL5zae2XzG8p1jtqr5qQz2D1VoVht8&#10;9Az1yAIje1f/AaVr7sCDDAMOOgMpay5SD9jNaPihm3XFrEi94HC8PY/J/z9Y/nR4caQuCzrG8Rim&#10;kaONaAP5Ci1BF86nsT7HtLXFxNCiH3nu/R6dse1WOh1/sSGCcYQ6nqcb0Tg6x3dXVzcY4RiaDie3&#10;42lEyd4+ts6HbwI0iUZBHZKXZsoOKx+61D4lvmVgWSuVCFTmnQMxO49ICjh9Hfvo6o1WaLdt6vu6&#10;72UL5RFbdNCJxFu+rLGQFfPhhTlUBdaOSg/PeEgFTUHhZFFSgfv1N3/MR7IwSkmDKiuo/7lnTlCi&#10;vhuk8W40mSBsSJfJ9CaS4C4j28uI2esHQCGPcKcsT2bMD6o3pQP9iguxiK9iiBmObxc09OZD6LSP&#10;C8XFYpGSUIiWhZVZWx6h4yTjmDftK3P2xEVAEp+g1yPLP1DS5XYcLPYBZJ34inPupoo8xwuKODF+&#10;Wri4JZf3lPX2tzD/DQAA//8DAFBLAwQUAAYACAAAACEA+mrc/N4AAAAJAQAADwAAAGRycy9kb3du&#10;cmV2LnhtbEyPwU7DMBBE70j8g7VI3Oi6URqaEKdCIK4gCq3EzY23SUS8jmK3CX+Pe4LbrGY087bc&#10;zLYXZxp951jBciFBENfOdNwo+Px4uVuD8EGz0b1jUvBDHjbV9VWpC+MmfqfzNjQilrAvtII2hKFA&#10;9HVLVvuFG4ijd3Sj1SGeY4Nm1FMstz0mUmZodcdxodUDPbVUf29PVsHu9fi1T+Vb82xXw+RmiWxz&#10;VOr2Zn58ABFoDn9huOBHdKgi08Gd2HjRK7jPk5hUkOVLEBc/WaUgDlGk6wywKvH/B9UvAAAA//8D&#10;AFBLAQItABQABgAIAAAAIQC2gziS/gAAAOEBAAATAAAAAAAAAAAAAAAAAAAAAABbQ29udGVudF9U&#10;eXBlc10ueG1sUEsBAi0AFAAGAAgAAAAhADj9If/WAAAAlAEAAAsAAAAAAAAAAAAAAAAALwEAAF9y&#10;ZWxzLy5yZWxzUEsBAi0AFAAGAAgAAAAhADN4bPYtAgAAXgQAAA4AAAAAAAAAAAAAAAAALgIAAGRy&#10;cy9lMm9Eb2MueG1sUEsBAi0AFAAGAAgAAAAhAPpq3PzeAAAACQEAAA8AAAAAAAAAAAAAAAAAhwQA&#10;AGRycy9kb3ducmV2LnhtbFBLBQYAAAAABAAEAPMAAACSBQAAAAA=&#10;" filled="f" stroked="f">
                      <v:textbox>
                        <w:txbxContent>
                          <w:p w:rsidR="006B0FFF" w:rsidRPr="002F6A35" w:rsidRDefault="006B0FFF" w:rsidP="00F85EC7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F6A35">
                              <w:rPr>
                                <w:b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=</w:t>
                            </w:r>
                          </w:p>
                          <w:p w:rsidR="006B0FFF" w:rsidRDefault="006B0FFF" w:rsidP="00F85EC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08" w:type="dxa"/>
            <w:vAlign w:val="center"/>
          </w:tcPr>
          <w:p w:rsidR="006B0FFF" w:rsidRDefault="006B0FFF" w:rsidP="00EA7E41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Use CEHRT</w:t>
            </w:r>
            <w:r w:rsidR="00553102">
              <w:rPr>
                <w:color w:val="1F497D"/>
              </w:rPr>
              <w:br/>
              <w:t>2015 Edition</w:t>
            </w:r>
          </w:p>
        </w:tc>
      </w:tr>
      <w:tr w:rsidR="006B0FFF" w:rsidTr="004F6161">
        <w:trPr>
          <w:trHeight w:val="720"/>
        </w:trPr>
        <w:tc>
          <w:tcPr>
            <w:tcW w:w="5418" w:type="dxa"/>
            <w:vAlign w:val="center"/>
          </w:tcPr>
          <w:p w:rsidR="006B0FFF" w:rsidRDefault="006B0FFF" w:rsidP="00EA7E41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Do a security risk analysis or review</w:t>
            </w:r>
          </w:p>
        </w:tc>
        <w:tc>
          <w:tcPr>
            <w:tcW w:w="2250" w:type="dxa"/>
          </w:tcPr>
          <w:p w:rsidR="006B0FFF" w:rsidRDefault="006B0FFF" w:rsidP="00EA7E41">
            <w:pPr>
              <w:jc w:val="center"/>
              <w:rPr>
                <w:color w:val="1F497D"/>
              </w:rPr>
            </w:pPr>
          </w:p>
        </w:tc>
        <w:tc>
          <w:tcPr>
            <w:tcW w:w="5508" w:type="dxa"/>
            <w:vAlign w:val="center"/>
          </w:tcPr>
          <w:p w:rsidR="006B0FFF" w:rsidRDefault="006B0FFF" w:rsidP="00EA7E41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Do a security risk analysis or review</w:t>
            </w:r>
          </w:p>
        </w:tc>
      </w:tr>
      <w:tr w:rsidR="006B0FFF" w:rsidTr="004F6161">
        <w:trPr>
          <w:trHeight w:val="720"/>
        </w:trPr>
        <w:tc>
          <w:tcPr>
            <w:tcW w:w="5418" w:type="dxa"/>
            <w:vAlign w:val="center"/>
          </w:tcPr>
          <w:p w:rsidR="006B0FFF" w:rsidRDefault="006B0FFF" w:rsidP="00EA7E41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Attest that they are not info blocking</w:t>
            </w:r>
          </w:p>
        </w:tc>
        <w:tc>
          <w:tcPr>
            <w:tcW w:w="2250" w:type="dxa"/>
          </w:tcPr>
          <w:p w:rsidR="006B0FFF" w:rsidRDefault="006B0FFF" w:rsidP="00EA7E41">
            <w:pPr>
              <w:jc w:val="center"/>
              <w:rPr>
                <w:color w:val="1F497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447B834" wp14:editId="2E728E0A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16510</wp:posOffset>
                      </wp:positionV>
                      <wp:extent cx="293370" cy="504825"/>
                      <wp:effectExtent l="0" t="0" r="0" b="9525"/>
                      <wp:wrapNone/>
                      <wp:docPr id="49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370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B0FFF" w:rsidRPr="002F6A35" w:rsidRDefault="006B0FFF" w:rsidP="006B0FFF">
                                  <w:pPr>
                                    <w:jc w:val="center"/>
                                    <w:rPr>
                                      <w:b/>
                                      <w:sz w:val="56"/>
                                      <w:szCs w:val="56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2F6A35">
                                    <w:rPr>
                                      <w:b/>
                                      <w:sz w:val="56"/>
                                      <w:szCs w:val="56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=</w:t>
                                  </w:r>
                                </w:p>
                                <w:p w:rsidR="006B0FFF" w:rsidRDefault="006B0FFF" w:rsidP="006B0FF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7B834" id="Text Box 49" o:spid="_x0000_s1033" type="#_x0000_t202" style="position:absolute;left:0;text-align:left;margin-left:39.6pt;margin-top:1.3pt;width:23.1pt;height:39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uUPLQIAAF4EAAAOAAAAZHJzL2Uyb0RvYy54bWysVE1vGjEQvVfqf7B8LwsEmrBiiWgiqkoo&#10;iQRVzsZrsyvZHtc27NJf37GXJTTtqerFzNc+z8x7Zn7fakWOwvkaTEFHgyElwnAoa7Mv6Pft6tMd&#10;JT4wUzIFRhT0JDy9X3z8MG9sLsZQgSqFIwhifN7YglYh2DzLPK+EZn4AVhhMSnCaBXTdPisdaxBd&#10;q2w8HH7OGnCldcCF9xh97JJ0kfClFDw8S+lFIKqg2FtIp0vnLp7ZYs7yvWO2qvm5DfYPXWhWG7z0&#10;AvXIAiMHV/8BpWvuwIMMAw46AylrLtIMOM1o+G6aTcWsSLPgcry9rMn/P1j+dHxxpC4LOplRYphG&#10;jraiDeQLtARDuJ/G+hzLNhYLQ4tx5LmPewzGsVvpdPzFgQjmcdOny3YjGsfgeHZzc4sZjqnpcHI3&#10;nkaU7O1j63z4KkCTaBTUIXlpp+y49qEr7UviXQZWtVKJQGV+CyBmFxFJAeev4xxdv9EK7a5Nc9/2&#10;s+ygPOGIDjqReMtXNTayZj68MIeqwN5R6eEZD6mgKSicLUoqcD//Fo/1SBZmKWlQZQX1Pw7MCUrU&#10;N4M0zkaTSZRlcibT2zE67jqzu86Yg34AFPII35TlyYz1QfWmdKBf8UEs462YYobj3QUNvfkQOu3j&#10;g+JiuUxFKETLwtpsLI/QcZNxzdv2lTl75iIgiU/Q65Hl7yjpajsOlocAsk58xT13W0Weo4MiToyf&#10;H1x8Jdd+qnr7W1j8AgAA//8DAFBLAwQUAAYACAAAACEA9qXbL9wAAAAHAQAADwAAAGRycy9kb3du&#10;cmV2LnhtbEyOTW/CMBBE75X4D9Yi9VZsLKCQZoNQq15blX5IvZl4SSLidRQbkv77mlN7HM3ozcu3&#10;o2vFhfrQeEaYzxQI4tLbhiuEj/fnuzWIEA1b03omhB8KsC0mN7nJrB/4jS77WIkE4ZAZhDrGLpMy&#10;lDU5E2a+I07d0ffOxBT7StreDAnuWqmVWklnGk4PtenosabytD87hM+X4/fXQr1WT27ZDX5Ukt1G&#10;It5Ox90DiEhj/BvDVT+pQ5GcDv7MNogW4X6j0xJBr0Bca71cgDggrPUcZJHL//7FLwAAAP//AwBQ&#10;SwECLQAUAAYACAAAACEAtoM4kv4AAADhAQAAEwAAAAAAAAAAAAAAAAAAAAAAW0NvbnRlbnRfVHlw&#10;ZXNdLnhtbFBLAQItABQABgAIAAAAIQA4/SH/1gAAAJQBAAALAAAAAAAAAAAAAAAAAC8BAABfcmVs&#10;cy8ucmVsc1BLAQItABQABgAIAAAAIQDp+uUPLQIAAF4EAAAOAAAAAAAAAAAAAAAAAC4CAABkcnMv&#10;ZTJvRG9jLnhtbFBLAQItABQABgAIAAAAIQD2pdsv3AAAAAcBAAAPAAAAAAAAAAAAAAAAAIcEAABk&#10;cnMvZG93bnJldi54bWxQSwUGAAAAAAQABADzAAAAkAUAAAAA&#10;" filled="f" stroked="f">
                      <v:textbox>
                        <w:txbxContent>
                          <w:p w:rsidR="006B0FFF" w:rsidRPr="002F6A35" w:rsidRDefault="006B0FFF" w:rsidP="006B0FFF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F6A35">
                              <w:rPr>
                                <w:b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=</w:t>
                            </w:r>
                          </w:p>
                          <w:p w:rsidR="006B0FFF" w:rsidRDefault="006B0FFF" w:rsidP="006B0FF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BBFE5BA" wp14:editId="0BDD1772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426085</wp:posOffset>
                      </wp:positionV>
                      <wp:extent cx="293370" cy="504825"/>
                      <wp:effectExtent l="0" t="0" r="0" b="9525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370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B0FFF" w:rsidRPr="002F6A35" w:rsidRDefault="006B0FFF" w:rsidP="00F85EC7">
                                  <w:pPr>
                                    <w:jc w:val="center"/>
                                    <w:rPr>
                                      <w:b/>
                                      <w:sz w:val="56"/>
                                      <w:szCs w:val="56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2F6A35">
                                    <w:rPr>
                                      <w:b/>
                                      <w:sz w:val="56"/>
                                      <w:szCs w:val="56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=</w:t>
                                  </w:r>
                                </w:p>
                                <w:p w:rsidR="006B0FFF" w:rsidRDefault="006B0FFF" w:rsidP="00F85EC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FE5BA" id="Text Box 34" o:spid="_x0000_s1034" type="#_x0000_t202" style="position:absolute;left:0;text-align:left;margin-left:39.6pt;margin-top:33.55pt;width:23.1pt;height:39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9XGLQIAAF4EAAAOAAAAZHJzL2Uyb0RvYy54bWysVE1vGjEQvVfqf7B8L8tnQ1YsEU1EVSlK&#10;IkGVs/Ha7Eq2x7UNu/TXd+xlCU17qnox87XPM/OeWdy1WpGjcL4GU9DRYEiJMBzK2uwL+n27/jSn&#10;xAdmSqbAiIKehKd3y48fFo3NxRgqUKVwBEGMzxtb0CoEm2eZ55XQzA/ACoNJCU6zgK7bZ6VjDaJr&#10;lY2Hw89ZA660DrjwHqMPXZIuE76UgodnKb0IRBUUewvpdOncxTNbLli+d8xWNT+3wf6hC81qg5de&#10;oB5YYOTg6j+gdM0deJBhwEFnIGXNRZoBpxkN302zqZgVaRZcjreXNfn/B8ufji+O1GVBJ1NKDNPI&#10;0Va0gXyBlmAI99NYn2PZxmJhaDGOPPdxj8E4diudjr84EME8bvp02W5E4xgc304mN5jhmJoNp/Px&#10;LKJkbx9b58NXAZpEo6AOyUs7ZcdHH7rSviTeZWBdK5UIVOa3AGJ2EZEUcP46ztH1G63Q7to097yf&#10;ZQflCUd00InEW76usZFH5sMLc6gK7B2VHp7xkAqagsLZoqQC9/Nv8ViPZGGWkgZVVlD/48CcoER9&#10;M0jj7Wg6jbJMznR2M0bHXWd21xlz0PeAQh7hm7I8mbE+qN6UDvQrPohVvBVTzHC8u6ChN+9Dp318&#10;UFysVqkIhWhZeDQbyyN03GRc87Z9Zc6euQhI4hP0emT5O0q62o6D1SGArBNfcc/dVpHn6KCIE+Pn&#10;BxdfybWfqt7+Fpa/AAAA//8DAFBLAwQUAAYACAAAACEAxduVyd4AAAAJAQAADwAAAGRycy9kb3du&#10;cmV2LnhtbEyPzU7DMBCE70h9B2uReqPrRmlKQ5yqAvUKovxI3Nx4m0TE6yh2m/D2uCe4zWpGM98W&#10;28l24kKDbx0rWC4kCOLKmZZrBe9v+7t7ED5oNrpzTAp+yMO2nN0UOjdu5Fe6HEItYgn7XCtoQuhz&#10;RF81ZLVfuJ44eic3WB3iOdRoBj3GctthImWGVrccFxrd02ND1ffhbBV8PJ++PlP5Uj/ZVT+6SSLb&#10;DSo1v512DyACTeEvDFf8iA5lZDq6MxsvOgXrTRKTCrL1EsTVT1YpiGMUaZYBlgX+/6D8BQAA//8D&#10;AFBLAQItABQABgAIAAAAIQC2gziS/gAAAOEBAAATAAAAAAAAAAAAAAAAAAAAAABbQ29udGVudF9U&#10;eXBlc10ueG1sUEsBAi0AFAAGAAgAAAAhADj9If/WAAAAlAEAAAsAAAAAAAAAAAAAAAAALwEAAF9y&#10;ZWxzLy5yZWxzUEsBAi0AFAAGAAgAAAAhAJrD1cYtAgAAXgQAAA4AAAAAAAAAAAAAAAAALgIAAGRy&#10;cy9lMm9Eb2MueG1sUEsBAi0AFAAGAAgAAAAhAMXblcneAAAACQEAAA8AAAAAAAAAAAAAAAAAhwQA&#10;AGRycy9kb3ducmV2LnhtbFBLBQYAAAAABAAEAPMAAACSBQAAAAA=&#10;" filled="f" stroked="f">
                      <v:textbox>
                        <w:txbxContent>
                          <w:p w:rsidR="006B0FFF" w:rsidRPr="002F6A35" w:rsidRDefault="006B0FFF" w:rsidP="00F85EC7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F6A35">
                              <w:rPr>
                                <w:b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=</w:t>
                            </w:r>
                          </w:p>
                          <w:p w:rsidR="006B0FFF" w:rsidRDefault="006B0FFF" w:rsidP="00F85EC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08" w:type="dxa"/>
            <w:vAlign w:val="center"/>
          </w:tcPr>
          <w:p w:rsidR="006B0FFF" w:rsidRDefault="006B0FFF" w:rsidP="00EA7E41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Attest that they are not info blocking</w:t>
            </w:r>
          </w:p>
        </w:tc>
      </w:tr>
      <w:tr w:rsidR="006B0FFF" w:rsidTr="004F6161">
        <w:trPr>
          <w:trHeight w:val="720"/>
        </w:trPr>
        <w:tc>
          <w:tcPr>
            <w:tcW w:w="5418" w:type="dxa"/>
            <w:vAlign w:val="center"/>
          </w:tcPr>
          <w:p w:rsidR="006B0FFF" w:rsidRDefault="006B0FFF" w:rsidP="00EA7E41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Have the function for implementing CDS including drug-drug, drug-allergy</w:t>
            </w:r>
          </w:p>
        </w:tc>
        <w:tc>
          <w:tcPr>
            <w:tcW w:w="2250" w:type="dxa"/>
          </w:tcPr>
          <w:p w:rsidR="006B0FFF" w:rsidRDefault="006B0FFF" w:rsidP="00EA7E41">
            <w:pPr>
              <w:jc w:val="center"/>
              <w:rPr>
                <w:color w:val="1F497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15B44F5" wp14:editId="15712BAC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403860</wp:posOffset>
                      </wp:positionV>
                      <wp:extent cx="293370" cy="504825"/>
                      <wp:effectExtent l="0" t="0" r="0" b="9525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370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B0FFF" w:rsidRPr="002F6A35" w:rsidRDefault="006B0FFF" w:rsidP="00F85EC7">
                                  <w:pPr>
                                    <w:jc w:val="center"/>
                                    <w:rPr>
                                      <w:b/>
                                      <w:sz w:val="56"/>
                                      <w:szCs w:val="56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2F6A35">
                                    <w:rPr>
                                      <w:b/>
                                      <w:sz w:val="56"/>
                                      <w:szCs w:val="56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=</w:t>
                                  </w:r>
                                </w:p>
                                <w:p w:rsidR="006B0FFF" w:rsidRDefault="006B0FFF" w:rsidP="00F85EC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B44F5" id="Text Box 35" o:spid="_x0000_s1035" type="#_x0000_t202" style="position:absolute;left:0;text-align:left;margin-left:39.6pt;margin-top:31.8pt;width:23.1pt;height:39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u42LQIAAF4EAAAOAAAAZHJzL2Uyb0RvYy54bWysVF1v2jAUfZ+0/2D5fYTPtSBCxVoxTara&#10;SjD12TgOiZT4erYhYb9+xw5Q1u1p2ou5X7m+555j5ndtXbGDsq4knfJBr8+Z0pKyUu9S/n2z+nTL&#10;mfNCZ6IirVJ+VI7fLT5+mDdmpoZUUJUpy9BEu1ljUl54b2ZJ4mShauF6ZJRGMidbCw/X7pLMigbd&#10;6yoZ9vufk4ZsZixJ5RyiD12SL2L/PFfSP+e5U55VKcdsPp42nttwJou5mO2sMEUpT2OIf5iiFqXG&#10;pZdWD8ILtrflH63qUlpylPuepDqhPC+lihiAZtB/h2ZdCKMiFizHmcua3P9rK58OL5aVWcpHE860&#10;qMHRRrWefaGWIYT9NMbNULY2KPQt4uD5HHcIBthtbuvwC0AMeWz6eNlu6CYRHE5HoxtkJFKT/vh2&#10;GLsnbx8b6/xXRTULRsotyIs7FYdH5zEISs8l4S5Nq7KqIoGV/i2Awi6iogJOXwcc3bzB8u22jbin&#10;Zyxbyo6AaKkTiTNyVWKQR+H8i7BQBWaH0v0zjryiJuV0sjgryP78WzzUgyxkOWugspS7H3thFWfV&#10;Nw0ap4PxOMgyOuPJzRCOvc5srzN6X98ThDzAmzIymqHeV2czt1S/4kEsw61ICS1xd8r92bz3nfbx&#10;oKRaLmMRhGiEf9RrI0PrsMmw5k37Kqw5ceFB4hOd9Shm7yjpajsOlntPeRn5CnvutgryggMRRxpP&#10;Dy68kms/Vr39LSx+AQAA//8DAFBLAwQUAAYACAAAACEABRSjx94AAAAJAQAADwAAAGRycy9kb3du&#10;cmV2LnhtbEyPwU7DMBBE70j8g7VI3KjdNA00xKkQiCuohVbito23SUS8jmK3CX+Pe4LbrGY087ZY&#10;T7YTZxp861jDfKZAEFfOtFxr+Px4vXsA4QOywc4xafghD+vy+qrA3LiRN3TehlrEEvY5amhC6HMp&#10;fdWQRT9zPXH0jm6wGOI51NIMOMZy28lEqUxabDkuNNjTc0PV9/ZkNezejl/7VL3XL3bZj25Sku1K&#10;an17Mz09ggg0hb8wXPAjOpSR6eBObLzoNNyvkpjUkC0yEBc/WaYgDlGkiznIspD/Pyh/AQAA//8D&#10;AFBLAQItABQABgAIAAAAIQC2gziS/gAAAOEBAAATAAAAAAAAAAAAAAAAAAAAAABbQ29udGVudF9U&#10;eXBlc10ueG1sUEsBAi0AFAAGAAgAAAAhADj9If/WAAAAlAEAAAsAAAAAAAAAAAAAAAAALwEAAF9y&#10;ZWxzLy5yZWxzUEsBAi0AFAAGAAgAAAAhAF/e7jYtAgAAXgQAAA4AAAAAAAAAAAAAAAAALgIAAGRy&#10;cy9lMm9Eb2MueG1sUEsBAi0AFAAGAAgAAAAhAAUUo8feAAAACQEAAA8AAAAAAAAAAAAAAAAAhwQA&#10;AGRycy9kb3ducmV2LnhtbFBLBQYAAAAABAAEAPMAAACSBQAAAAA=&#10;" filled="f" stroked="f">
                      <v:textbox>
                        <w:txbxContent>
                          <w:p w:rsidR="006B0FFF" w:rsidRPr="002F6A35" w:rsidRDefault="006B0FFF" w:rsidP="00F85EC7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F6A35">
                              <w:rPr>
                                <w:b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=</w:t>
                            </w:r>
                          </w:p>
                          <w:p w:rsidR="006B0FFF" w:rsidRDefault="006B0FFF" w:rsidP="00F85EC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08" w:type="dxa"/>
            <w:vAlign w:val="center"/>
          </w:tcPr>
          <w:p w:rsidR="006B0FFF" w:rsidRDefault="006B0FFF" w:rsidP="00EA7E41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Have the function for implementing CDS including drug-drug, drug-allergy</w:t>
            </w:r>
          </w:p>
        </w:tc>
      </w:tr>
      <w:tr w:rsidR="006B0FFF" w:rsidTr="004F6161">
        <w:trPr>
          <w:trHeight w:val="720"/>
        </w:trPr>
        <w:tc>
          <w:tcPr>
            <w:tcW w:w="5418" w:type="dxa"/>
            <w:vAlign w:val="center"/>
          </w:tcPr>
          <w:p w:rsidR="006B0FFF" w:rsidRDefault="006B0FFF" w:rsidP="00EA7E41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Write at least 1 prescription electronically</w:t>
            </w:r>
          </w:p>
        </w:tc>
        <w:tc>
          <w:tcPr>
            <w:tcW w:w="2250" w:type="dxa"/>
          </w:tcPr>
          <w:p w:rsidR="006B0FFF" w:rsidRDefault="006B0FFF" w:rsidP="00EA7E41">
            <w:pPr>
              <w:jc w:val="center"/>
              <w:rPr>
                <w:color w:val="1F497D"/>
              </w:rPr>
            </w:pPr>
          </w:p>
        </w:tc>
        <w:tc>
          <w:tcPr>
            <w:tcW w:w="5508" w:type="dxa"/>
            <w:vAlign w:val="center"/>
          </w:tcPr>
          <w:p w:rsidR="006B0FFF" w:rsidRDefault="006B0FFF" w:rsidP="00EA7E41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Write at least 1 prescription electronically</w:t>
            </w:r>
          </w:p>
        </w:tc>
      </w:tr>
      <w:tr w:rsidR="006B0FFF" w:rsidTr="004F6161">
        <w:trPr>
          <w:trHeight w:val="720"/>
        </w:trPr>
        <w:tc>
          <w:tcPr>
            <w:tcW w:w="5418" w:type="dxa"/>
            <w:vAlign w:val="center"/>
          </w:tcPr>
          <w:p w:rsidR="006B0FFF" w:rsidRDefault="006B0FFF" w:rsidP="00EA7E41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Have the function for CPOE for medication orders</w:t>
            </w:r>
          </w:p>
        </w:tc>
        <w:tc>
          <w:tcPr>
            <w:tcW w:w="2250" w:type="dxa"/>
          </w:tcPr>
          <w:p w:rsidR="006B0FFF" w:rsidRDefault="00E74D83" w:rsidP="00EA7E41">
            <w:pPr>
              <w:jc w:val="center"/>
              <w:rPr>
                <w:color w:val="1F497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560A288" wp14:editId="3747FA46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-82550</wp:posOffset>
                      </wp:positionV>
                      <wp:extent cx="293370" cy="504825"/>
                      <wp:effectExtent l="0" t="0" r="0" b="9525"/>
                      <wp:wrapNone/>
                      <wp:docPr id="50" name="Text Box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370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B0FFF" w:rsidRPr="002F6A35" w:rsidRDefault="006B0FFF" w:rsidP="006B0FFF">
                                  <w:pPr>
                                    <w:jc w:val="center"/>
                                    <w:rPr>
                                      <w:b/>
                                      <w:sz w:val="56"/>
                                      <w:szCs w:val="56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2F6A35">
                                    <w:rPr>
                                      <w:b/>
                                      <w:sz w:val="56"/>
                                      <w:szCs w:val="56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=</w:t>
                                  </w:r>
                                </w:p>
                                <w:p w:rsidR="006B0FFF" w:rsidRDefault="006B0FFF" w:rsidP="006B0FF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0A288" id="Text Box 50" o:spid="_x0000_s1036" type="#_x0000_t202" style="position:absolute;left:0;text-align:left;margin-left:38.4pt;margin-top:-6.5pt;width:23.1pt;height:39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lk9LAIAAF8EAAAOAAAAZHJzL2Uyb0RvYy54bWysVF1v2jAUfZ+0/2D5fQQorG1EqFgrpklV&#10;WwmmPhvHIZESX882JOzX79gByro9TXsx9yvH995zzOyua2q2V9ZVpDM+Ggw5U1pSXultxr+vl59u&#10;OHNe6FzUpFXGD8rxu/nHD7PWpGpMJdW5sgwg2qWtyXjpvUmTxMlSNcINyCiNZEG2ER6u3Sa5FS3Q&#10;mzoZD4efk5ZsbixJ5RyiD32SzyN+USjpn4vCKc/qjKM3H08bz004k/lMpFsrTFnJYxviH7poRKVx&#10;6RnqQXjBdrb6A6qppCVHhR9IahIqikqqOAOmGQ3fTbMqhVFxFizHmfOa3P+DlU/7F8uqPONTrEeL&#10;BhytVefZF+oYQthPa1yKspVBoe8QB8+nuEMwjN0Vtgm/GIghD6jDebsBTSI4vr26ukZGIjUdTm7G&#10;04CSvH1srPNfFTUsGBm3IC/uVOwfne9LTyXhLk3Lqq4jgbX+LQDMPqKiAo5fhzn6foPlu00X5x6d&#10;h9xQfsCMlnqVOCOXFTp5FM6/CAtZoHlI3T/jKGpqM05Hi7OS7M+/xUM92EKWsxYyy7j7sRNWcVZ/&#10;0+DxdjSZANZHZzK9HsOxl5nNZUbvmnuCkkd4VEZGM9T7+mQWlppXvIhFuBUpoSXuzrg/mfe+Fz9e&#10;lFSLRSyCEo3wj3plZIAOqwx7XnevwpojGR4sPtFJkCJ9x0lf25Ow2HkqqkhYWHS/VRAdHKg4Un58&#10;ceGZXPqx6u1/Yf4LAAD//wMAUEsDBBQABgAIAAAAIQDQt9og3QAAAAkBAAAPAAAAZHJzL2Rvd25y&#10;ZXYueG1sTI/BTsMwEETvSP0Haytxa+0WGiBkUyEQV1ALrcTNjbdJRLyOYrcJf1/nVG6zmtHsm2w9&#10;2EacqfO1Y4TFXIEgLpypuUT4/nqfPYLwQbPRjWNC+CMP63xyk+nUuJ43dN6GUsQS9qlGqEJoUyl9&#10;UZHVfu5a4ugdXWd1iGdXStPpPpbbRi6VSqTVNccPlW7ptaLid3uyCLuP48/+Xn2Wb3bV9m5Qku2T&#10;RLydDi/PIAIN4RqGET+iQx6ZDu7ExosG4SGJ5AFhtriLm8bAchQHhCRZgcwz+X9BfgEAAP//AwBQ&#10;SwECLQAUAAYACAAAACEAtoM4kv4AAADhAQAAEwAAAAAAAAAAAAAAAAAAAAAAW0NvbnRlbnRfVHlw&#10;ZXNdLnhtbFBLAQItABQABgAIAAAAIQA4/SH/1gAAAJQBAAALAAAAAAAAAAAAAAAAAC8BAABfcmVs&#10;cy8ucmVsc1BLAQItABQABgAIAAAAIQAJ2lk9LAIAAF8EAAAOAAAAAAAAAAAAAAAAAC4CAABkcnMv&#10;ZTJvRG9jLnhtbFBLAQItABQABgAIAAAAIQDQt9og3QAAAAkBAAAPAAAAAAAAAAAAAAAAAIYEAABk&#10;cnMvZG93bnJldi54bWxQSwUGAAAAAAQABADzAAAAkAUAAAAA&#10;" filled="f" stroked="f">
                      <v:textbox>
                        <w:txbxContent>
                          <w:p w:rsidR="006B0FFF" w:rsidRPr="002F6A35" w:rsidRDefault="006B0FFF" w:rsidP="006B0FFF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F6A35">
                              <w:rPr>
                                <w:b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=</w:t>
                            </w:r>
                          </w:p>
                          <w:p w:rsidR="006B0FFF" w:rsidRDefault="006B0FFF" w:rsidP="006B0FF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08" w:type="dxa"/>
            <w:vAlign w:val="center"/>
          </w:tcPr>
          <w:p w:rsidR="006B0FFF" w:rsidRDefault="006B0FFF" w:rsidP="00EA7E41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Have the function for CPOE for medication orders</w:t>
            </w:r>
          </w:p>
        </w:tc>
      </w:tr>
      <w:tr w:rsidR="006B0FFF" w:rsidTr="004F6161">
        <w:trPr>
          <w:trHeight w:val="720"/>
        </w:trPr>
        <w:tc>
          <w:tcPr>
            <w:tcW w:w="5418" w:type="dxa"/>
            <w:vAlign w:val="center"/>
          </w:tcPr>
          <w:p w:rsidR="006B0FFF" w:rsidRDefault="006B0FFF" w:rsidP="00EA7E41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Have the function for CPOE for lab orders</w:t>
            </w:r>
          </w:p>
        </w:tc>
        <w:tc>
          <w:tcPr>
            <w:tcW w:w="2250" w:type="dxa"/>
          </w:tcPr>
          <w:p w:rsidR="006B0FFF" w:rsidRDefault="006B0FFF" w:rsidP="00EA7E41">
            <w:pPr>
              <w:jc w:val="center"/>
              <w:rPr>
                <w:color w:val="1F497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59121D4" wp14:editId="6BCB914A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10160</wp:posOffset>
                      </wp:positionV>
                      <wp:extent cx="293370" cy="504825"/>
                      <wp:effectExtent l="0" t="0" r="0" b="9525"/>
                      <wp:wrapNone/>
                      <wp:docPr id="51" name="Text Box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370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B0FFF" w:rsidRPr="002F6A35" w:rsidRDefault="006B0FFF" w:rsidP="006B0FFF">
                                  <w:pPr>
                                    <w:jc w:val="center"/>
                                    <w:rPr>
                                      <w:b/>
                                      <w:sz w:val="56"/>
                                      <w:szCs w:val="56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2F6A35">
                                    <w:rPr>
                                      <w:b/>
                                      <w:sz w:val="56"/>
                                      <w:szCs w:val="56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=</w:t>
                                  </w:r>
                                </w:p>
                                <w:p w:rsidR="006B0FFF" w:rsidRDefault="006B0FFF" w:rsidP="006B0FF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121D4" id="Text Box 51" o:spid="_x0000_s1037" type="#_x0000_t202" style="position:absolute;left:0;text-align:left;margin-left:39.75pt;margin-top:.8pt;width:23.1pt;height:39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ofDLAIAAF8EAAAOAAAAZHJzL2Uyb0RvYy54bWysVF1v2jAUfZ+0/2D5fQQorG1EqFgrpklV&#10;WwmmPhvHIZESX882JOzX79gByro9TXsx9yvH995zzOyua2q2V9ZVpDM+Ggw5U1pSXultxr+vl59u&#10;OHNe6FzUpFXGD8rxu/nHD7PWpGpMJdW5sgwg2qWtyXjpvUmTxMlSNcINyCiNZEG2ER6u3Sa5FS3Q&#10;mzoZD4efk5ZsbixJ5RyiD32SzyN+USjpn4vCKc/qjKM3H08bz004k/lMpFsrTFnJYxviH7poRKVx&#10;6RnqQXjBdrb6A6qppCVHhR9IahIqikqqOAOmGQ3fTbMqhVFxFizHmfOa3P+DlU/7F8uqPOPTEWda&#10;NOBorTrPvlDHEMJ+WuNSlK0MCn2HOHg+xR2CYeyusE34xUAMeWz6cN5uQJMIjm+vrq6RkUhNh5Ob&#10;8TSgJG8fG+v8V0UNC0bGLciLOxX7R+f70lNJuEvTsqrrSGCtfwsAs4+oqIDj12GOvt9g+W7TxblH&#10;52E2lB8wo6VeJc7IZYVOHoXzL8JCFmgeUvfPOIqa2ozT0eKsJPvzb/FQD7aQ5ayFzDLufuyEVZzV&#10;3zR4vB1NJkGX0ZlMr8dw7GVmc5nRu+aeoGRQhe6iGep9fTILS80rXsQi3IqU0BJ3Z9yfzHvfix8v&#10;SqrFIhZBiUb4R70yMkCHVYY9r7tXYc2RDA8Wn+gkSJG+46Sv7UlY7DwVVSQsLLrfKogODlQcKT++&#10;uPBMLv1Y9fa/MP8FAAD//wMAUEsDBBQABgAIAAAAIQA/PI1n2wAAAAcBAAAPAAAAZHJzL2Rvd25y&#10;ZXYueG1sTI7LbsIwEEX3lfgHa5C6K+OghkcaByGqbotKH1J3Jh6SqPE4ig1J/x6zapf3oXtPvhlt&#10;Ky7U+8axgmQmQRCXzjRcKfh4f3lYgfBBs9GtY1LwSx42xeQu15lxA7/R5RAqEUfYZ1pBHUKXIfqy&#10;Jqv9zHXEMTu53uoQZV+h6fUQx22LcykXaHXD8aHWHe1qKn8OZ6vg8/X0/fUo99WzTbvBjRLZrlGp&#10;++m4fQIRaAx/ZbjhR3QoItPRndl40SpYrtPYjP4CxC2ep0sQRwWrJAEscvzPX1wBAAD//wMAUEsB&#10;Ai0AFAAGAAgAAAAhALaDOJL+AAAA4QEAABMAAAAAAAAAAAAAAAAAAAAAAFtDb250ZW50X1R5cGVz&#10;XS54bWxQSwECLQAUAAYACAAAACEAOP0h/9YAAACUAQAACwAAAAAAAAAAAAAAAAAvAQAAX3JlbHMv&#10;LnJlbHNQSwECLQAUAAYACAAAACEAS0aHwywCAABfBAAADgAAAAAAAAAAAAAAAAAuAgAAZHJzL2Uy&#10;b0RvYy54bWxQSwECLQAUAAYACAAAACEAPzyNZ9sAAAAHAQAADwAAAAAAAAAAAAAAAACGBAAAZHJz&#10;L2Rvd25yZXYueG1sUEsFBgAAAAAEAAQA8wAAAI4FAAAAAA==&#10;" filled="f" stroked="f">
                      <v:textbox>
                        <w:txbxContent>
                          <w:p w:rsidR="006B0FFF" w:rsidRPr="002F6A35" w:rsidRDefault="006B0FFF" w:rsidP="006B0FFF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F6A35">
                              <w:rPr>
                                <w:b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=</w:t>
                            </w:r>
                          </w:p>
                          <w:p w:rsidR="006B0FFF" w:rsidRDefault="006B0FFF" w:rsidP="006B0FF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08" w:type="dxa"/>
            <w:vAlign w:val="center"/>
          </w:tcPr>
          <w:p w:rsidR="006B0FFF" w:rsidRDefault="006B0FFF" w:rsidP="00EA7E41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Have the function for CPOE for lab orders</w:t>
            </w:r>
          </w:p>
        </w:tc>
      </w:tr>
      <w:tr w:rsidR="006B0FFF" w:rsidTr="004F6161">
        <w:trPr>
          <w:trHeight w:val="720"/>
        </w:trPr>
        <w:tc>
          <w:tcPr>
            <w:tcW w:w="5418" w:type="dxa"/>
            <w:vAlign w:val="center"/>
          </w:tcPr>
          <w:p w:rsidR="006B0FFF" w:rsidRDefault="006B0FFF" w:rsidP="00EA7E41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Have the function for CPOE for radiology or diagnostic imaging orders</w:t>
            </w:r>
          </w:p>
        </w:tc>
        <w:tc>
          <w:tcPr>
            <w:tcW w:w="2250" w:type="dxa"/>
          </w:tcPr>
          <w:p w:rsidR="006B0FFF" w:rsidRDefault="006B0FFF" w:rsidP="00EA7E41">
            <w:pPr>
              <w:jc w:val="center"/>
              <w:rPr>
                <w:color w:val="1F497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10C02BA" wp14:editId="14D144A8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-6985</wp:posOffset>
                      </wp:positionV>
                      <wp:extent cx="293370" cy="504825"/>
                      <wp:effectExtent l="0" t="0" r="0" b="9525"/>
                      <wp:wrapNone/>
                      <wp:docPr id="42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370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B0FFF" w:rsidRPr="002F6A35" w:rsidRDefault="006B0FFF" w:rsidP="00F85EC7">
                                  <w:pPr>
                                    <w:jc w:val="center"/>
                                    <w:rPr>
                                      <w:b/>
                                      <w:sz w:val="56"/>
                                      <w:szCs w:val="56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2F6A35">
                                    <w:rPr>
                                      <w:b/>
                                      <w:sz w:val="56"/>
                                      <w:szCs w:val="56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=</w:t>
                                  </w:r>
                                </w:p>
                                <w:p w:rsidR="006B0FFF" w:rsidRDefault="006B0FFF" w:rsidP="00F85EC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C02BA" id="Text Box 42" o:spid="_x0000_s1038" type="#_x0000_t202" style="position:absolute;left:0;text-align:left;margin-left:39.6pt;margin-top:-.55pt;width:23.1pt;height:39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dZDLQIAAF8EAAAOAAAAZHJzL2Uyb0RvYy54bWysVE1vGjEQvVfKf7B8DwsbaJIVS0QTUVVC&#10;SSSocjZem13J9ri2YZf++o69QGjaU9WLma99npn3zPSh04rshfMNmJKOBkNKhOFQNWZb0u/rxfUd&#10;JT4wUzEFRpT0IDx9mF19mra2EDnUoCrhCIIYX7S2pHUItsgyz2uhmR+AFQaTEpxmAV23zSrHWkTX&#10;KsuHw89ZC66yDrjwHqNPfZLOEr6UgocXKb0IRJUUewvpdOncxDObTVmxdczWDT+2wf6hC80ag5ee&#10;oZ5YYGTnmj+gdMMdeJBhwEFnIGXDRZoBpxkNP0yzqpkVaRZcjrfnNfn/B8uf96+ONFVJxzklhmnk&#10;aC26QL5ARzCE+2mtL7BsZbEwdBhHnk9xj8E4diedjr84EME8bvpw3m5E4xjM729ubjHDMTUZju/y&#10;SUTJ3j+2zoevAjSJRkkdkpd2yvZLH/rSU0m8y8CiUSoRqMxvAcTsIyIp4Ph1nKPvN1qh23Rp7tF5&#10;yA1UB5zRQa8Sb/miwU6WzIdX5lAW2DxKPbzgIRW0JYWjRUkN7uff4rEe2cIsJS3KrKT+x445QYn6&#10;ZpDH+9F4HHWZnPHkNkfHXWY2lxmz04+ASh7ho7I8mbE+qJMpHeg3fBHzeCummOF4d0nDyXwMvfjx&#10;RXExn6ciVKJlYWlWlkfouMq453X3xpw9khGQxWc4CZIVHzjpa3sS5rsAskmExUX3W0Wio4MqTpQf&#10;X1x8Jpd+qnr/X5j9AgAA//8DAFBLAwQUAAYACAAAACEAoUN01d0AAAAIAQAADwAAAGRycy9kb3du&#10;cmV2LnhtbEyPy07DMBBF90j9B2sqsWvHiVJoQ5yqArEFUR4SOzeeJlHjcRS7Tfh73BUsR+fq3jPF&#10;drKduNDgW8cKkqUEQVw503Kt4OP9ebEG4YNmozvHpOCHPGzL2U2hc+NGfqPLPtQilrDPtYImhD5H&#10;9FVDVvul64kjO7rB6hDPoUYz6DGW2w5TKe/Q6pbjQqN7emyoOu3PVsHny/H7K5Ov9ZNd9aObJLLd&#10;oFK382n3ACLQFP7CcNWP6lBGp4M7s/GiU3C/SWNSwSJJQFx5uspAHCJYZ4Blgf8fKH8BAAD//wMA&#10;UEsBAi0AFAAGAAgAAAAhALaDOJL+AAAA4QEAABMAAAAAAAAAAAAAAAAAAAAAAFtDb250ZW50X1R5&#10;cGVzXS54bWxQSwECLQAUAAYACAAAACEAOP0h/9YAAACUAQAACwAAAAAAAAAAAAAAAAAvAQAAX3Jl&#10;bHMvLnJlbHNQSwECLQAUAAYACAAAACEA8znWQy0CAABfBAAADgAAAAAAAAAAAAAAAAAuAgAAZHJz&#10;L2Uyb0RvYy54bWxQSwECLQAUAAYACAAAACEAoUN01d0AAAAIAQAADwAAAAAAAAAAAAAAAACHBAAA&#10;ZHJzL2Rvd25yZXYueG1sUEsFBgAAAAAEAAQA8wAAAJEFAAAAAA==&#10;" filled="f" stroked="f">
                      <v:textbox>
                        <w:txbxContent>
                          <w:p w:rsidR="006B0FFF" w:rsidRPr="002F6A35" w:rsidRDefault="006B0FFF" w:rsidP="00F85EC7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F6A35">
                              <w:rPr>
                                <w:b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=</w:t>
                            </w:r>
                          </w:p>
                          <w:p w:rsidR="006B0FFF" w:rsidRDefault="006B0FFF" w:rsidP="00F85EC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08" w:type="dxa"/>
            <w:vAlign w:val="center"/>
          </w:tcPr>
          <w:p w:rsidR="006B0FFF" w:rsidRDefault="006B0FFF" w:rsidP="00EA7E41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Have the function for CPOE for radiology or diagnostic imaging orders</w:t>
            </w:r>
          </w:p>
        </w:tc>
      </w:tr>
      <w:tr w:rsidR="006B0FFF" w:rsidTr="004F6161">
        <w:trPr>
          <w:trHeight w:val="720"/>
        </w:trPr>
        <w:tc>
          <w:tcPr>
            <w:tcW w:w="5418" w:type="dxa"/>
            <w:vAlign w:val="center"/>
          </w:tcPr>
          <w:p w:rsidR="006B0FFF" w:rsidRDefault="006B0FFF" w:rsidP="00EA7E41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Provide access for at least 1 patient to VDT</w:t>
            </w:r>
          </w:p>
        </w:tc>
        <w:tc>
          <w:tcPr>
            <w:tcW w:w="2250" w:type="dxa"/>
          </w:tcPr>
          <w:p w:rsidR="006B0FFF" w:rsidRDefault="00F9486C" w:rsidP="00EA7E41">
            <w:pPr>
              <w:jc w:val="center"/>
              <w:rPr>
                <w:color w:val="1F497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0FF2449" wp14:editId="171FCFD3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156210</wp:posOffset>
                      </wp:positionV>
                      <wp:extent cx="466725" cy="352425"/>
                      <wp:effectExtent l="0" t="0" r="0" b="9525"/>
                      <wp:wrapNone/>
                      <wp:docPr id="62" name="Text Box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B0FFF" w:rsidRPr="006B0FFF" w:rsidRDefault="006B0FFF" w:rsidP="006B0FFF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1F497D"/>
                                      <w:sz w:val="72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6B0FFF">
                                    <w:rPr>
                                      <w:b/>
                                      <w:noProof/>
                                      <w:color w:val="1F497D"/>
                                      <w:sz w:val="36"/>
                                      <w:szCs w:val="36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F2449" id="Text Box 62" o:spid="_x0000_s1039" type="#_x0000_t202" style="position:absolute;left:0;text-align:left;margin-left:62.85pt;margin-top:12.3pt;width:36.75pt;height:27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ItoLgIAAF8EAAAOAAAAZHJzL2Uyb0RvYy54bWysVF1v2jAUfZ+0/2D5fYSkQLuIULFWTJNQ&#10;WwmmPhvHJpFiX882JOzX79ohlHV7mvZi7leu77nnmPl9pxpyFNbVoAuajsaUCM2hrPW+oN+3q093&#10;lDjPdMka0KKgJ+Ho/eLjh3lrcpFBBU0pLMEm2uWtKWjlvcmTxPFKKOZGYITGpASrmEfX7pPSsha7&#10;qybJxuNZ0oItjQUunMPoY5+ki9hfSsH9s5ROeNIUFGfz8bTx3IUzWcxZvrfMVDU/j8H+YQrFao2X&#10;Xlo9Ms/IwdZ/tFI1t+BA+hEHlYCUNRcRA6JJx+/QbCpmRMSCy3Hmsib3/9ryp+OLJXVZ0FlGiWYK&#10;OdqKzpMv0BEM4X5a43Is2xgs9B3Gkech7jAYYHfSqvCLgAjmcdOny3ZDN47ByWx2m00p4Zi6mWYT&#10;tLF78vaxsc5/FaBIMApqkby4U3ZcO9+XDiXhLg2rumkigY3+LYA9+4iICjh/HXD08wbLd7su4k5v&#10;BjA7KE+I0UKvEmf4qsZJ1sz5F2ZRFggLpe6f8ZANtAWFs0VJBfbn3+KhHtnCLCUtyqyg7seBWUFJ&#10;800jj5/TySToMjqT6W2Gjr3O7K4z+qAeAJWc4qMyPJqh3jeDKS2oV3wRy3ArppjmeHdB/WA++F78&#10;+KK4WC5jESrRML/WG8ND67DKsOdt98qsOZPhkcUnGATJ8nec9LU9CcuDB1lHwsKi+60i0cFBFUfK&#10;zy8uPJNrP1a9/S8sfgEAAP//AwBQSwMEFAAGAAgAAAAhAJothH3dAAAACQEAAA8AAABkcnMvZG93&#10;bnJldi54bWxMj0FPwkAQhe8m/IfNmHCTWRpAWrslRMNVIwqJt6U7tI3d2aa70PrvXU56fJkv732T&#10;b0bbiiv1vnGsYD6TIIhLZxquFHx+7B7WIHzQbHTrmBT8kIdNMbnLdWbcwO903YdKxBL2mVZQh9Bl&#10;iL6syWo/cx1xvJ1db3WIsa/Q9HqI5bbFRMoVWt1wXKh1R881ld/7i1VweD1/HRfyrXqxy25wo0S2&#10;KSo1vR+3TyACjeEPhpt+VIciOp3chY0XbczJ8jGiCpLFCsQNSNMExEnBWs4Bixz/f1D8AgAA//8D&#10;AFBLAQItABQABgAIAAAAIQC2gziS/gAAAOEBAAATAAAAAAAAAAAAAAAAAAAAAABbQ29udGVudF9U&#10;eXBlc10ueG1sUEsBAi0AFAAGAAgAAAAhADj9If/WAAAAlAEAAAsAAAAAAAAAAAAAAAAALwEAAF9y&#10;ZWxzLy5yZWxzUEsBAi0AFAAGAAgAAAAhAAf0i2guAgAAXwQAAA4AAAAAAAAAAAAAAAAALgIAAGRy&#10;cy9lMm9Eb2MueG1sUEsBAi0AFAAGAAgAAAAhAJothH3dAAAACQEAAA8AAAAAAAAAAAAAAAAAiAQA&#10;AGRycy9kb3ducmV2LnhtbFBLBQYAAAAABAAEAPMAAACSBQAAAAA=&#10;" filled="f" stroked="f">
                      <v:textbox>
                        <w:txbxContent>
                          <w:p w:rsidR="006B0FFF" w:rsidRPr="006B0FFF" w:rsidRDefault="006B0FFF" w:rsidP="006B0FFF">
                            <w:pPr>
                              <w:jc w:val="center"/>
                              <w:rPr>
                                <w:b/>
                                <w:noProof/>
                                <w:color w:val="1F497D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B0FFF">
                              <w:rPr>
                                <w:b/>
                                <w:noProof/>
                                <w:color w:val="1F497D"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1F497D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A749A2F" wp14:editId="264BD052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156210</wp:posOffset>
                      </wp:positionV>
                      <wp:extent cx="0" cy="256540"/>
                      <wp:effectExtent l="95250" t="38100" r="57150" b="86360"/>
                      <wp:wrapNone/>
                      <wp:docPr id="60" name="Straight Arrow Connecto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5654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F2E57" id="Straight Arrow Connector 60" o:spid="_x0000_s1026" type="#_x0000_t32" style="position:absolute;margin-left:95.1pt;margin-top:12.3pt;width:0;height:20.2pt;flip:y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ahz4AEAABIEAAAOAAAAZHJzL2Uyb0RvYy54bWysU02P0zAUvCPxHyzfadKyW6Go6Qp1gQuC&#10;igXuXsduLPlLz48m+fc8O21YAQIJcXHij5k3M37e3Y3OsrOCZIJv+XpVc6a8DJ3xp5Z/+fz2xSvO&#10;EgrfCRu8avmkEr/bP3+2G2KjNqEPtlPAiMSnZogt7xFjU1VJ9sqJtApRedrUAZxAmsKp6kAMxO5s&#10;tanrbTUE6CIEqVKi1ft5k+8Lv9ZK4ketk0JmW07asIxQxsc8VvudaE4gYm/kRYb4BxVOGE9FF6p7&#10;gYJ9A/MLlTMSQgoaVzK4KmhtpCoeyM26/snNQy+iKl4onBSXmNL/o5Ufzkdgpmv5luLxwtEdPSAI&#10;c+qRvQYIAzsE7ynHAIyOUF5DTA3BDv4Il1mKR8jmRw2OaWviV2qFEgcZZGNJe1rSViMyOS9KWt3c&#10;bm9vCnE1M2SmCAnfqeBY/ml5uihapMzs4vw+IWkg4BWQwdazIfPe1HURgcLYN75jOEVyJ7Kp7INQ&#10;1tMn+5kdlD+crJpZPilNyZDSl4Wm9KQ6WGBnQd0kpFQe1wsTnc4wbaxdgHP9PwIv5zNUlX5dwJu/&#10;V10QpXLwuICd8QF+R4DjVbKez18TmH3nCB5DN5W7LdFQ45WsLo8kd/bTeYH/eMr77wAAAP//AwBQ&#10;SwMEFAAGAAgAAAAhAEsCvErfAAAACQEAAA8AAABkcnMvZG93bnJldi54bWxMj8FKw0AQhu+C77CM&#10;4EXsrqEGG7MpoojFipCoeJ1mxyQ0Oxuy2za+vVsvevxnPv75Jl9Othd7Gn3nWMPVTIEgrp3puNHw&#10;/vZ4eQPCB2SDvWPS8E0elsXpSY6ZcQcuaV+FRsQS9hlqaEMYMil93ZJFP3MDcdx9udFiiHFspBnx&#10;EMttLxOlUmmx43ihxYHuW6q31c5qeF6VlVyXw8tr+mQWfvux+rx4mGt9fjbd3YIINIU/GI76UR2K&#10;6LRxOzZe9DEvVBJRDck8BXEEfgcbDem1Alnk8v8HxQ8AAAD//wMAUEsBAi0AFAAGAAgAAAAhALaD&#10;OJL+AAAA4QEAABMAAAAAAAAAAAAAAAAAAAAAAFtDb250ZW50X1R5cGVzXS54bWxQSwECLQAUAAYA&#10;CAAAACEAOP0h/9YAAACUAQAACwAAAAAAAAAAAAAAAAAvAQAAX3JlbHMvLnJlbHNQSwECLQAUAAYA&#10;CAAAACEALlmoc+ABAAASBAAADgAAAAAAAAAAAAAAAAAuAgAAZHJzL2Uyb0RvYy54bWxQSwECLQAU&#10;AAYACAAAACEASwK8St8AAAAJAQAADwAAAAAAAAAAAAAAAAA6BAAAZHJzL2Rvd25yZXYueG1sUEsF&#10;BgAAAAAEAAQA8wAAAEYFAAAAAA==&#10;" strokecolor="#4f81bd [3204]" strokeweight="2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6B0FF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583AC0F" wp14:editId="676CA638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35560</wp:posOffset>
                      </wp:positionV>
                      <wp:extent cx="293370" cy="504825"/>
                      <wp:effectExtent l="0" t="0" r="0" b="9525"/>
                      <wp:wrapNone/>
                      <wp:docPr id="52" name="Text Box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370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B0FFF" w:rsidRPr="002F6A35" w:rsidRDefault="006B0FFF" w:rsidP="006B0FFF">
                                  <w:pPr>
                                    <w:jc w:val="center"/>
                                    <w:rPr>
                                      <w:b/>
                                      <w:sz w:val="56"/>
                                      <w:szCs w:val="56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2F6A35">
                                    <w:rPr>
                                      <w:b/>
                                      <w:sz w:val="56"/>
                                      <w:szCs w:val="56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=</w:t>
                                  </w:r>
                                </w:p>
                                <w:p w:rsidR="006B0FFF" w:rsidRDefault="006B0FFF" w:rsidP="006B0FF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3AC0F" id="Text Box 52" o:spid="_x0000_s1040" type="#_x0000_t202" style="position:absolute;left:0;text-align:left;margin-left:39.6pt;margin-top:2.8pt;width:23.1pt;height:39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6eJLgIAAF8EAAAOAAAAZHJzL2Uyb0RvYy54bWysVF1v2jAUfZ+0/2D5fQRSWNuIULFWTJOq&#10;thJMfTaOTSLZvp5tSNiv37VDKOv2NO3F3K8c33vPMfO7TityEM43YEo6GY0pEYZD1ZhdSb9vVp9u&#10;KPGBmYopMKKkR+Hp3eLjh3lrC5FDDaoSjiCI8UVrS1qHYIss87wWmvkRWGEwKcFpFtB1u6xyrEV0&#10;rbJ8PP6cteAq64AL7zH60CfpIuFLKXh4ltKLQFRJsbeQTpfObTyzxZwVO8ds3fBTG+wfutCsMXjp&#10;GeqBBUb2rvkDSjfcgQcZRhx0BlI2XKQZcJrJ+N0065pZkWbB5Xh7XpP/f7D86fDiSFOVdJZTYphG&#10;jjaiC+QLdARDuJ/W+gLL1hYLQ4dx5HmIewzGsTvpdPzFgQjmcdPH83YjGsdgfnt1dY0ZjqnZeHqT&#10;zyJK9vaxdT58FaBJNErqkLy0U3Z49KEvHUriXQZWjVKJQGV+CyBmHxFJAaev4xx9v9EK3bZLc0+m&#10;wzBbqI44o4NeJd7yVYOdPDIfXphDWWDzKPXwjIdU0JYUThYlNbiff4vHemQLs5S0KLOS+h975gQl&#10;6ptBHm8n02nUZXKms+scHXeZ2V5mzF7fAyp5go/K8mTG+qAGUzrQr/gilvFWTDHD8e6ShsG8D734&#10;8UVxsVymIlSiZeHRrC2P0HGVcc+b7pU5eyIjIItPMAiSFe846Wt7Epb7ALJJhMVF91tFoqODKk6U&#10;n15cfCaXfqp6+19Y/AIAAP//AwBQSwMEFAAGAAgAAAAhALpqrfrcAAAABwEAAA8AAABkcnMvZG93&#10;bnJldi54bWxMjk1vwjAQRO+V+A/WIvVWbCJCIc0GoVa9FpV+SL2ZeEki4nUUG5L+e8ypPY5m9Obl&#10;m9G24kK9bxwjzGcKBHHpTMMVwufH68MKhA+ajW4dE8IvedgUk7tcZ8YN/E6XfahEhLDPNEIdQpdJ&#10;6cuarPYz1xHH7uh6q0OMfSVNr4cIt61MlFpKqxuOD7Xu6Lmm8rQ/W4Svt+PP90LtqhebdoMblWS7&#10;loj303H7BCLQGP7GcNOP6lBEp4M7s/GiRXhcJ3GJkC5B3OokXYA4IKzSOcgil//9iysAAAD//wMA&#10;UEsBAi0AFAAGAAgAAAAhALaDOJL+AAAA4QEAABMAAAAAAAAAAAAAAAAAAAAAAFtDb250ZW50X1R5&#10;cGVzXS54bWxQSwECLQAUAAYACAAAACEAOP0h/9YAAACUAQAACwAAAAAAAAAAAAAAAAAvAQAAX3Jl&#10;bHMvLnJlbHNQSwECLQAUAAYACAAAACEADUOniS4CAABfBAAADgAAAAAAAAAAAAAAAAAuAgAAZHJz&#10;L2Uyb0RvYy54bWxQSwECLQAUAAYACAAAACEAumqt+twAAAAHAQAADwAAAAAAAAAAAAAAAACIBAAA&#10;ZHJzL2Rvd25yZXYueG1sUEsFBgAAAAAEAAQA8wAAAJEFAAAAAA==&#10;" filled="f" stroked="f">
                      <v:textbox>
                        <w:txbxContent>
                          <w:p w:rsidR="006B0FFF" w:rsidRPr="002F6A35" w:rsidRDefault="006B0FFF" w:rsidP="006B0FFF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F6A35">
                              <w:rPr>
                                <w:b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=</w:t>
                            </w:r>
                          </w:p>
                          <w:p w:rsidR="006B0FFF" w:rsidRDefault="006B0FFF" w:rsidP="006B0FF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08" w:type="dxa"/>
            <w:vAlign w:val="center"/>
          </w:tcPr>
          <w:p w:rsidR="006B0FFF" w:rsidRDefault="006B0FFF" w:rsidP="00EA7E41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 xml:space="preserve">Provide access for at least 1 patient to VDT </w:t>
            </w:r>
            <w:r w:rsidRPr="006B0FFF">
              <w:rPr>
                <w:color w:val="1F497D"/>
                <w:u w:val="single"/>
              </w:rPr>
              <w:t>and API</w:t>
            </w:r>
          </w:p>
        </w:tc>
      </w:tr>
      <w:tr w:rsidR="006B0FFF" w:rsidTr="004F6161">
        <w:trPr>
          <w:trHeight w:val="720"/>
        </w:trPr>
        <w:tc>
          <w:tcPr>
            <w:tcW w:w="5418" w:type="dxa"/>
            <w:vAlign w:val="center"/>
          </w:tcPr>
          <w:p w:rsidR="006B0FFF" w:rsidRDefault="006B0FFF" w:rsidP="00EA7E41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Provide patient specific education for at least 1 patient</w:t>
            </w:r>
          </w:p>
        </w:tc>
        <w:tc>
          <w:tcPr>
            <w:tcW w:w="2250" w:type="dxa"/>
          </w:tcPr>
          <w:p w:rsidR="006B0FFF" w:rsidRDefault="006B0FFF" w:rsidP="00EA7E41">
            <w:pPr>
              <w:jc w:val="center"/>
              <w:rPr>
                <w:color w:val="1F497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12C5C58" wp14:editId="5DDF75CE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635</wp:posOffset>
                      </wp:positionV>
                      <wp:extent cx="293370" cy="504825"/>
                      <wp:effectExtent l="0" t="0" r="0" b="9525"/>
                      <wp:wrapNone/>
                      <wp:docPr id="53" name="Text Box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370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B0FFF" w:rsidRPr="002F6A35" w:rsidRDefault="006B0FFF" w:rsidP="006B0FFF">
                                  <w:pPr>
                                    <w:jc w:val="center"/>
                                    <w:rPr>
                                      <w:b/>
                                      <w:sz w:val="56"/>
                                      <w:szCs w:val="56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2F6A35">
                                    <w:rPr>
                                      <w:b/>
                                      <w:sz w:val="56"/>
                                      <w:szCs w:val="56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=</w:t>
                                  </w:r>
                                </w:p>
                                <w:p w:rsidR="006B0FFF" w:rsidRDefault="006B0FFF" w:rsidP="006B0FF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C5C58" id="Text Box 53" o:spid="_x0000_s1041" type="#_x0000_t202" style="position:absolute;left:0;text-align:left;margin-left:39.6pt;margin-top:.05pt;width:23.1pt;height:39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3l3LAIAAF8EAAAOAAAAZHJzL2Uyb0RvYy54bWysVMlu2zAQvRfIPxC8x/LaJILlwE3gooCR&#10;BLCLnGmKtASQHJakLblf3yHlrWlPRS/0bHqcmffo6WOrFdkL52swBR30+pQIw6Gszbag39eL23tK&#10;fGCmZAqMKOhBePo4u/k0bWwuhlCBKoUjCGJ83tiCViHYPMs8r4RmvgdWGExKcJoFdN02Kx1rEF2r&#10;bNjvf84acKV1wIX3GH3uknSW8KUUPLxK6UUgqqDYW0inS+cmntlsyvKtY7aq+bEN9g9daFYbvPQM&#10;9cwCIztX/wGla+7Agww9DjoDKWsu0gw4zaD/YZpVxaxIs+ByvD2vyf8/WP6yf3OkLgs6GVFimEaO&#10;1qIN5Au0BEO4n8b6HMtWFgtDi3Hk+RT3GIxjt9Lp+IsDEczjpg/n7UY0jsHhw2h0hxmOqUl/fD+c&#10;RJTs8rF1PnwVoEk0CuqQvLRTtl/60JWeSuJdBha1UolAZX4LIGYXEUkBx6/jHF2/0Qrtpk1zD1Ib&#10;MbSB8oAzOuhU4i1f1NjJkvnwxhzKAptHqYdXPKSCpqBwtCipwP38WzzWI1uYpaRBmRXU/9gxJyhR&#10;3wzy+DAYj6MukzOe3A3RcdeZzXXG7PQToJIH+KgsT2asD+pkSgf6HV/EPN6KKWY43l3QcDKfQid+&#10;fFFczOepCJVoWVialeUROq4y7nndvjNnj2QEZPEFToJk+QdOutqOhPkugKwTYZetItHRQRUnyo8v&#10;Lj6Taz9VXf4XZr8AAAD//wMAUEsDBBQABgAIAAAAIQB3qZjv2AAAAAYBAAAPAAAAZHJzL2Rvd25y&#10;ZXYueG1sTI7LTsMwEEX3SPyDNUjs6JioLTTEqRCILYjykNhN42kSEY+j2G3C3+OsYHkfuvcU28l1&#10;6sRDaL0YuF5oUCyVt63UBt7fnq5uQYVIYqnzwgZ+OMC2PD8rKLd+lFc+7WKt0oiEnAw0MfY5Yqga&#10;dhQWvmdJ2cEPjmKSQ412oDGNuw4zrdfoqJX00FDPDw1X37ujM/DxfPj6XOqX+tGt+tFPGsVt0JjL&#10;i+n+DlTkKf6VYcZP6FAmpr0/ig2qM3CzyVJz9tWcZqslqP1srwHLAv/jl78AAAD//wMAUEsBAi0A&#10;FAAGAAgAAAAhALaDOJL+AAAA4QEAABMAAAAAAAAAAAAAAAAAAAAAAFtDb250ZW50X1R5cGVzXS54&#10;bWxQSwECLQAUAAYACAAAACEAOP0h/9YAAACUAQAACwAAAAAAAAAAAAAAAAAvAQAAX3JlbHMvLnJl&#10;bHNQSwECLQAUAAYACAAAACEAT995dywCAABfBAAADgAAAAAAAAAAAAAAAAAuAgAAZHJzL2Uyb0Rv&#10;Yy54bWxQSwECLQAUAAYACAAAACEAd6mY79gAAAAGAQAADwAAAAAAAAAAAAAAAACGBAAAZHJzL2Rv&#10;d25yZXYueG1sUEsFBgAAAAAEAAQA8wAAAIsFAAAAAA==&#10;" filled="f" stroked="f">
                      <v:textbox>
                        <w:txbxContent>
                          <w:p w:rsidR="006B0FFF" w:rsidRPr="002F6A35" w:rsidRDefault="006B0FFF" w:rsidP="006B0FFF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F6A35">
                              <w:rPr>
                                <w:b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=</w:t>
                            </w:r>
                          </w:p>
                          <w:p w:rsidR="006B0FFF" w:rsidRDefault="006B0FFF" w:rsidP="006B0FF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08" w:type="dxa"/>
            <w:vAlign w:val="center"/>
          </w:tcPr>
          <w:p w:rsidR="006B0FFF" w:rsidRDefault="006B0FFF" w:rsidP="00EA7E41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Provide patient specific education for at least 1 patient</w:t>
            </w:r>
          </w:p>
        </w:tc>
      </w:tr>
      <w:tr w:rsidR="006B0FFF" w:rsidTr="004F6161">
        <w:trPr>
          <w:trHeight w:val="720"/>
        </w:trPr>
        <w:tc>
          <w:tcPr>
            <w:tcW w:w="5418" w:type="dxa"/>
            <w:vAlign w:val="center"/>
          </w:tcPr>
          <w:p w:rsidR="006B0FFF" w:rsidRDefault="006B0FFF" w:rsidP="00EA7E41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Ensure at least 1 patient takes action to VD or T their health information</w:t>
            </w:r>
          </w:p>
        </w:tc>
        <w:tc>
          <w:tcPr>
            <w:tcW w:w="2250" w:type="dxa"/>
          </w:tcPr>
          <w:p w:rsidR="006B0FFF" w:rsidRDefault="0021238F" w:rsidP="00EA7E41">
            <w:pPr>
              <w:jc w:val="center"/>
              <w:rPr>
                <w:color w:val="1F497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5DA04A6" wp14:editId="07F12C6D">
                      <wp:simplePos x="0" y="0"/>
                      <wp:positionH relativeFrom="column">
                        <wp:posOffset>489272</wp:posOffset>
                      </wp:positionH>
                      <wp:positionV relativeFrom="paragraph">
                        <wp:posOffset>-73357</wp:posOffset>
                      </wp:positionV>
                      <wp:extent cx="293370" cy="504825"/>
                      <wp:effectExtent l="0" t="0" r="0" b="9525"/>
                      <wp:wrapNone/>
                      <wp:docPr id="55" name="Text Box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370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B0FFF" w:rsidRPr="002F6A35" w:rsidRDefault="006B0FFF" w:rsidP="006B0FFF">
                                  <w:pPr>
                                    <w:jc w:val="center"/>
                                    <w:rPr>
                                      <w:b/>
                                      <w:sz w:val="56"/>
                                      <w:szCs w:val="56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2F6A35">
                                    <w:rPr>
                                      <w:b/>
                                      <w:sz w:val="56"/>
                                      <w:szCs w:val="56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=</w:t>
                                  </w:r>
                                </w:p>
                                <w:p w:rsidR="006B0FFF" w:rsidRDefault="006B0FFF" w:rsidP="006B0FF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A04A6" id="Text Box 55" o:spid="_x0000_s1042" type="#_x0000_t202" style="position:absolute;left:0;text-align:left;margin-left:38.55pt;margin-top:-5.8pt;width:23.1pt;height:39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74qLgIAAF8EAAAOAAAAZHJzL2Uyb0RvYy54bWysVF1v2jAUfZ+0/2D5fQQo9CMiVKwV0yTU&#10;VoKpz8ZxIFLi69mGhP36HTtAabenaS/mfuX6nnuOmdy3dcX2yrqSdMYHvT5nSkvKS73J+I/V/Mst&#10;Z84LnYuKtMr4QTl+P/38adKYVA1pS1WuLEMT7dLGZHzrvUmTxMmtqoXrkVEayYJsLTxcu0lyKxp0&#10;r6tk2O9fJw3Z3FiSyjlEH7skn8b+RaGkfy4KpzyrMo7ZfDxtPNfhTKYTkW6sMNtSHscQ/zBFLUqN&#10;S8+tHoUXbGfLP1rVpbTkqPA9SXVCRVFKFTEAzaD/Ac1yK4yKWLAcZ85rcv+vrXzav1hW5hkfjznT&#10;ogZHK9V69pVahhD20xiXomxpUOhbxMHzKe4QDLDbwtbhF4AY8tj04bzd0E0iOLy7urpBRiI17o9u&#10;h7F78vaxsc5/U1SzYGTcgry4U7FfOI9BUHoqCXdpmpdVFQms9LsACruIigo4fh1wdPMGy7frNuIe&#10;XJ/ArCk/AKOlTiXOyHmJSRbC+RdhIQsMD6n7ZxxFRU3G6WhxtiX762/xUA+2kOWsgcwy7n7uhFWc&#10;Vd81eLwbjEZBl9EZjW+GcOxlZn2Z0bv6gaDkAR6VkdEM9b46mYWl+hUvYhZuRUpoibsz7k/mg+/E&#10;jxcl1WwWi6BEI/xCL40MrcMqw55X7auw5kiGB4tPdBKkSD9w0tV2JMx2nooyEhYW3W0V7AUHKo48&#10;Hl9ceCaXfqx6+1+Y/gYAAP//AwBQSwMEFAAGAAgAAAAhAMmMCMXeAAAACQEAAA8AAABkcnMvZG93&#10;bnJldi54bWxMj8FOwzAQRO9I/IO1SNxaOy0kbcimQiCuoBaoxM2Nt0lEvI5itwl/j3uC42qeZt4W&#10;m8l24kyDbx0jJHMFgrhypuUa4eP9ZbYC4YNmozvHhPBDHjbl9VWhc+NG3tJ5F2oRS9jnGqEJoc+l&#10;9FVDVvu564ljdnSD1SGeQy3NoMdYbju5UCqVVrccFxrd01ND1ffuZBE+X49f+zv1Vj/b+350k5Js&#10;1xLx9mZ6fAARaAp/MFz0ozqU0engTmy86BCyLIkkwixJUhAXYLFcgjggpNkaZFnI/x+UvwAAAP//&#10;AwBQSwECLQAUAAYACAAAACEAtoM4kv4AAADhAQAAEwAAAAAAAAAAAAAAAAAAAAAAW0NvbnRlbnRf&#10;VHlwZXNdLnhtbFBLAQItABQABgAIAAAAIQA4/SH/1gAAAJQBAAALAAAAAAAAAAAAAAAAAC8BAABf&#10;cmVscy8ucmVsc1BLAQItABQABgAIAAAAIQAB674qLgIAAF8EAAAOAAAAAAAAAAAAAAAAAC4CAABk&#10;cnMvZTJvRG9jLnhtbFBLAQItABQABgAIAAAAIQDJjAjF3gAAAAkBAAAPAAAAAAAAAAAAAAAAAIgE&#10;AABkcnMvZG93bnJldi54bWxQSwUGAAAAAAQABADzAAAAkwUAAAAA&#10;" filled="f" stroked="f">
                      <v:textbox>
                        <w:txbxContent>
                          <w:p w:rsidR="006B0FFF" w:rsidRPr="002F6A35" w:rsidRDefault="006B0FFF" w:rsidP="006B0FFF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F6A35">
                              <w:rPr>
                                <w:b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=</w:t>
                            </w:r>
                          </w:p>
                          <w:p w:rsidR="006B0FFF" w:rsidRDefault="006B0FFF" w:rsidP="006B0FFF"/>
                        </w:txbxContent>
                      </v:textbox>
                    </v:shape>
                  </w:pict>
                </mc:Fallback>
              </mc:AlternateContent>
            </w:r>
            <w:r w:rsidR="00F9486C">
              <w:rPr>
                <w:noProof/>
                <w:color w:val="1F497D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CBE7989" wp14:editId="2249362B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48260</wp:posOffset>
                      </wp:positionV>
                      <wp:extent cx="0" cy="256540"/>
                      <wp:effectExtent l="95250" t="38100" r="57150" b="86360"/>
                      <wp:wrapNone/>
                      <wp:docPr id="64" name="Straight Arrow Connector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5654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7B8F8" id="Straight Arrow Connector 64" o:spid="_x0000_s1026" type="#_x0000_t32" style="position:absolute;margin-left:95.1pt;margin-top:3.8pt;width:0;height:20.2pt;flip:y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jXq4QEAABIEAAAOAAAAZHJzL2Uyb0RvYy54bWysU02P0zAUvCPxHyzfadLSrVDVdIW6wAVB&#10;xcLevY7dWPKXnh9N8+95dtKwAsRKiIsTf8y8mfHz7vbiLDsrSCb4hi8XNWfKy9Aaf2r4t6/vX73h&#10;LKHwrbDBq4YPKvHb/csXuz5u1Sp0wbYKGJH4tO1jwzvEuK2qJDvlRFqEqDxt6gBOIE3hVLUgemJ3&#10;tlrV9abqA7QRglQp0erduMn3hV9rJfGz1kkhsw0nbVhGKONjHqv9TmxPIGJn5CRD/IMKJ4ynojPV&#10;nUDBvoP5jcoZCSEFjQsZXBW0NlIVD+RmWf/i5r4TURUvFE6Kc0zp/9HKT+cjMNM2fLPmzAtHd3SP&#10;IMypQ/YWIPTsELynHAMwOkJ59TFtCXbwR5hmKR4hm79ocExbEx+oFUocZJBdStrDnLa6IJPjoqTV&#10;1c3mZl0uohoZMlOEhB9UcCz/NDxNimYpI7s4f0xIGgh4BWSw9azPvOu6LiJQGPvOtwyHSO5ENpV9&#10;EMp6+mQ/o4Pyh4NVI8sXpSkZUvq60JSeVAcL7Cyom4SUyuNyZqLTGaaNtTNwrP9X4HQ+Q1Xp1xm8&#10;er7qjCiVg8cZ7IwP8CcCvFwl6/H8NYHRd47gMbRDudsSDTVeyWp6JLmzn84L/OdT3v8AAAD//wMA&#10;UEsDBBQABgAIAAAAIQB7O4nz3gAAAAgBAAAPAAAAZHJzL2Rvd25yZXYueG1sTI9BS8NAEIXvgv9h&#10;GcGL2F1LiW3MpIgiFhUhacXrNjsmodnZkN228d+79aLHj/d48022HG0nDjT41jHCzUSBIK6cablG&#10;2KyfrucgfNBsdOeYEL7JwzI/P8t0atyRCzqUoRZxhH2qEZoQ+lRKXzVktZ+4njhmX26wOkQcamkG&#10;fYzjtpNTpRJpdcvxQqN7emio2pV7i/CyKkr5WvRv78mzWfjdx+rz6nGGeHkx3t+BCDSGvzKc9KM6&#10;5NFp6/ZsvOgiL9Q0VhFuExCn/Je3CLO5Apln8v8D+Q8AAAD//wMAUEsBAi0AFAAGAAgAAAAhALaD&#10;OJL+AAAA4QEAABMAAAAAAAAAAAAAAAAAAAAAAFtDb250ZW50X1R5cGVzXS54bWxQSwECLQAUAAYA&#10;CAAAACEAOP0h/9YAAACUAQAACwAAAAAAAAAAAAAAAAAvAQAAX3JlbHMvLnJlbHNQSwECLQAUAAYA&#10;CAAAACEABs416uEBAAASBAAADgAAAAAAAAAAAAAAAAAuAgAAZHJzL2Uyb0RvYy54bWxQSwECLQAU&#10;AAYACAAAACEAezuJ894AAAAIAQAADwAAAAAAAAAAAAAAAAA7BAAAZHJzL2Rvd25yZXYueG1sUEsF&#10;BgAAAAAEAAQA8wAAAEYFAAAAAA==&#10;" strokecolor="#4f81bd [3204]" strokeweight="2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F9486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DAFC857" wp14:editId="0BA59EB4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48260</wp:posOffset>
                      </wp:positionV>
                      <wp:extent cx="523875" cy="352425"/>
                      <wp:effectExtent l="0" t="0" r="0" b="9525"/>
                      <wp:wrapNone/>
                      <wp:docPr id="63" name="Text Box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9486C" w:rsidRPr="006B0FFF" w:rsidRDefault="00F9486C" w:rsidP="00F9486C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1F497D"/>
                                      <w:sz w:val="72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6B0FFF">
                                    <w:rPr>
                                      <w:b/>
                                      <w:noProof/>
                                      <w:color w:val="1F497D"/>
                                      <w:sz w:val="36"/>
                                      <w:szCs w:val="36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FC857" id="Text Box 63" o:spid="_x0000_s1043" type="#_x0000_t202" style="position:absolute;left:0;text-align:left;margin-left:62.55pt;margin-top:3.8pt;width:41.25pt;height:27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7++LwIAAF8EAAAOAAAAZHJzL2Uyb0RvYy54bWysVF1v2jAUfZ+0/2D5vQQClC4iVKwV0yTU&#10;VoKpz8axSaTY17MNCfv1u3YIZd2epr6Y+5Xre+45Zn7fqpochXUV6JyOBkNKhOZQVHqf0x/b1c0d&#10;Jc4zXbAatMjpSTh6v/j8ad6YTKRQQl0IS7CJdlljclp6b7IkcbwUirkBGKExKcEq5tG1+6SwrMHu&#10;qk7S4fA2acAWxgIXzmH0sUvSRewvpeD+WUonPKlzirP5eNp47sKZLOYs21tmyoqfx2D/MYVilcZL&#10;L60emWfkYKu/WqmKW3Ag/YCDSkDKiouIAdGMhu/QbEpmRMSCy3Hmsib3cW350/HFkqrI6e2YEs0U&#10;crQVrSdfoSUYwv00xmVYtjFY6FuMI8993GEwwG6lVeEXARHM46ZPl+2GbhyD03R8N5tSwjE1nqaT&#10;dBq6JG8fG+v8NwGKBCOnFsmLO2XHtfNdaV8S7tKwquo6EljrPwLYs4uIqIDz1wFHN2+wfLtrI+7R&#10;rAezg+KEGC10KnGGryqcZM2cf2EWZYGwUOr+GQ9ZQ5NTOFuUlGB//Sse6pEtzFLSoMxy6n4emBWU&#10;1N818vhlNJkEXUZnMp2l6NjrzO46ow/qAVDJI3xUhkcz1Pu6N6UF9YovYhluxRTTHO/Oqe/NB9+J&#10;H18UF8tlLEIlGubXemN4aB1WGfa8bV+ZNWcyPLL4BL0gWfaOk662I2F58CCrSFhYdLdVJDo4qOJI&#10;+fnFhWdy7ceqt/+FxW8AAAD//wMAUEsDBBQABgAIAAAAIQDpLMzT3AAAAAgBAAAPAAAAZHJzL2Rv&#10;d25yZXYueG1sTI/BTsMwEETvSP0Ha5G4UTuBpjTEqRCIK4hCkXpz420SNV5HsduEv2d7gtuOZjT7&#10;plhPrhNnHELrSUMyVyCQKm9bqjV8fb7ePoAI0ZA1nSfU8IMB1uXsqjC59SN94HkTa8ElFHKjoYmx&#10;z6UMVYPOhLnvkdg7+MGZyHKopR3MyOWuk6lSmXSmJf7QmB6fG6yOm5PTsH077L7v1Xv94hb96Ccl&#10;ya2k1jfX09MjiIhT/AvDBZ/RoWSmvT+RDaJjnS4SjmpYZiDYT9Xl2GvI7hKQZSH/Dyh/AQAA//8D&#10;AFBLAQItABQABgAIAAAAIQC2gziS/gAAAOEBAAATAAAAAAAAAAAAAAAAAAAAAABbQ29udGVudF9U&#10;eXBlc10ueG1sUEsBAi0AFAAGAAgAAAAhADj9If/WAAAAlAEAAAsAAAAAAAAAAAAAAAAALwEAAF9y&#10;ZWxzLy5yZWxzUEsBAi0AFAAGAAgAAAAhAOTbv74vAgAAXwQAAA4AAAAAAAAAAAAAAAAALgIAAGRy&#10;cy9lMm9Eb2MueG1sUEsBAi0AFAAGAAgAAAAhAOkszNPcAAAACAEAAA8AAAAAAAAAAAAAAAAAiQQA&#10;AGRycy9kb3ducmV2LnhtbFBLBQYAAAAABAAEAPMAAACSBQAAAAA=&#10;" filled="f" stroked="f">
                      <v:textbox>
                        <w:txbxContent>
                          <w:p w:rsidR="00F9486C" w:rsidRPr="006B0FFF" w:rsidRDefault="00F9486C" w:rsidP="00F9486C">
                            <w:pPr>
                              <w:jc w:val="center"/>
                              <w:rPr>
                                <w:b/>
                                <w:noProof/>
                                <w:color w:val="1F497D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B0FFF">
                              <w:rPr>
                                <w:b/>
                                <w:noProof/>
                                <w:color w:val="1F497D"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08" w:type="dxa"/>
            <w:vAlign w:val="center"/>
          </w:tcPr>
          <w:p w:rsidR="006B0FFF" w:rsidRDefault="006B0FFF" w:rsidP="00EA7E41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 xml:space="preserve">Ensure at least 1 patient takes action to VD or T </w:t>
            </w:r>
            <w:r w:rsidRPr="006B0FFF">
              <w:rPr>
                <w:color w:val="1F497D"/>
                <w:u w:val="single"/>
              </w:rPr>
              <w:t xml:space="preserve">or to use an API </w:t>
            </w:r>
            <w:r>
              <w:rPr>
                <w:color w:val="1F497D"/>
              </w:rPr>
              <w:t>to access their health information</w:t>
            </w:r>
          </w:p>
        </w:tc>
      </w:tr>
      <w:tr w:rsidR="006B0FFF" w:rsidTr="004F6161">
        <w:trPr>
          <w:trHeight w:val="720"/>
        </w:trPr>
        <w:tc>
          <w:tcPr>
            <w:tcW w:w="5418" w:type="dxa"/>
            <w:vAlign w:val="center"/>
          </w:tcPr>
          <w:p w:rsidR="006B0FFF" w:rsidRDefault="006B0FFF" w:rsidP="00EA7E41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Send or respond to a secure message for at least 1 patient</w:t>
            </w:r>
          </w:p>
        </w:tc>
        <w:tc>
          <w:tcPr>
            <w:tcW w:w="2250" w:type="dxa"/>
          </w:tcPr>
          <w:p w:rsidR="006B0FFF" w:rsidRDefault="00F9486C" w:rsidP="00EA7E41">
            <w:pPr>
              <w:jc w:val="center"/>
              <w:rPr>
                <w:color w:val="1F497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41F3F1F" wp14:editId="7DC56458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-74930</wp:posOffset>
                      </wp:positionV>
                      <wp:extent cx="293370" cy="504825"/>
                      <wp:effectExtent l="0" t="0" r="0" b="9525"/>
                      <wp:wrapNone/>
                      <wp:docPr id="54" name="Text Box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370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B0FFF" w:rsidRPr="002F6A35" w:rsidRDefault="006B0FFF" w:rsidP="006B0FFF">
                                  <w:pPr>
                                    <w:jc w:val="center"/>
                                    <w:rPr>
                                      <w:b/>
                                      <w:sz w:val="56"/>
                                      <w:szCs w:val="56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2F6A35">
                                    <w:rPr>
                                      <w:b/>
                                      <w:sz w:val="56"/>
                                      <w:szCs w:val="56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=</w:t>
                                  </w:r>
                                </w:p>
                                <w:p w:rsidR="006B0FFF" w:rsidRDefault="006B0FFF" w:rsidP="006B0FF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F3F1F" id="Text Box 54" o:spid="_x0000_s1044" type="#_x0000_t202" style="position:absolute;left:0;text-align:left;margin-left:38.4pt;margin-top:-5.9pt;width:23.1pt;height:39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tWPLgIAAF8EAAAOAAAAZHJzL2Uyb0RvYy54bWysVE1vGjEQvVfqf7B8LwsEGrJiiWgiqkoo&#10;iQRVzsZrsyvZHtc27NJf37GXJTTtqerFzNc+z8x7Zn7fakWOwvkaTEFHgyElwnAoa7Mv6Pft6tOM&#10;Eh+YKZkCIwp6Ep7eLz5+mDc2F2OoQJXCEQQxPm9sQasQbJ5lnldCMz8AKwwmJTjNArpun5WONYiu&#10;VTYeDj9nDbjSOuDCe4w+dkm6SPhSCh6epfQiEFVQ7C2k06VzF89sMWf53jFb1fzcBvuHLjSrDV56&#10;gXpkgZGDq/+A0jV34EGGAQedgZQ1F2kGnGY0fDfNpmJWpFlwOd5e1uT/Hyx/Or44UpcFnU4oMUwj&#10;R1vRBvIFWoIh3E9jfY5lG4uFocU48tzHPQbj2K10Ov7iQATzuOnTZbsRjWNwfHdzc4sZjqnpcDIb&#10;TyNK9vaxdT58FaBJNArqkLy0U3Zc+9CV9iXxLgOrWqlEoDK/BRCzi4ikgPPXcY6u32iFdtemuUez&#10;fpgdlCec0UGnEm/5qsZO1syHF+ZQFtg8Sj084yEVNAWFs0VJBe7n3+KxHtnCLCUNyqyg/seBOUGJ&#10;+maQx7vRZBJ1mZzJ9HaMjrvO7K4z5qAfAJU8wkdleTJjfVC9KR3oV3wRy3grppjheHdBQ28+hE78&#10;+KK4WC5TESrRsrA2G8sjdFxl3PO2fWXOnskIyOIT9IJk+TtOutqOhOUhgKwTYXHR3VaR6OigihPl&#10;5xcXn8m1n6re/hcWvwAAAP//AwBQSwMEFAAGAAgAAAAhADYTOJvdAAAACQEAAA8AAABkcnMvZG93&#10;bnJldi54bWxMj81OwzAQhO9IvIO1SNxaOwUSCNlUCMQV1PIjcXOTbRIRr6PYbcLbsz3BbVYzmv2m&#10;WM+uV0caQ+cZIVkaUMSVrztuEN7fnhe3oEK0XNveMyH8UIB1eX5W2Lz2E2/ouI2NkhIOuUVoYxxy&#10;rUPVkrNh6Qdi8fZ+dDbKOTa6Hu0k5a7XK2NS7WzH8qG1Az22VH1vDw7h42X/9XltXpsndzNMfjaa&#10;3Z1GvLyYH+5BRZrjXxhO+IIOpTDt/IHroHqELBXyiLBIEhGnwOpKxu0Q0iwDXRb6/4LyFwAA//8D&#10;AFBLAQItABQABgAIAAAAIQC2gziS/gAAAOEBAAATAAAAAAAAAAAAAAAAAAAAAABbQ29udGVudF9U&#10;eXBlc10ueG1sUEsBAi0AFAAGAAgAAAAhADj9If/WAAAAlAEAAAsAAAAAAAAAAAAAAAAALwEAAF9y&#10;ZWxzLy5yZWxzUEsBAi0AFAAGAAgAAAAhAEDu1Y8uAgAAXwQAAA4AAAAAAAAAAAAAAAAALgIAAGRy&#10;cy9lMm9Eb2MueG1sUEsBAi0AFAAGAAgAAAAhADYTOJvdAAAACQEAAA8AAAAAAAAAAAAAAAAAiAQA&#10;AGRycy9kb3ducmV2LnhtbFBLBQYAAAAABAAEAPMAAACSBQAAAAA=&#10;" filled="f" stroked="f">
                      <v:textbox>
                        <w:txbxContent>
                          <w:p w:rsidR="006B0FFF" w:rsidRPr="002F6A35" w:rsidRDefault="006B0FFF" w:rsidP="006B0FFF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F6A35">
                              <w:rPr>
                                <w:b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=</w:t>
                            </w:r>
                          </w:p>
                          <w:p w:rsidR="006B0FFF" w:rsidRDefault="006B0FFF" w:rsidP="006B0FF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08" w:type="dxa"/>
            <w:vAlign w:val="center"/>
          </w:tcPr>
          <w:p w:rsidR="006B0FFF" w:rsidRDefault="006B0FFF" w:rsidP="00EA7E41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Send or respond to a secure message for at least 1 patient</w:t>
            </w:r>
          </w:p>
        </w:tc>
      </w:tr>
      <w:tr w:rsidR="006B0FFF" w:rsidTr="004F6161">
        <w:trPr>
          <w:trHeight w:val="720"/>
        </w:trPr>
        <w:tc>
          <w:tcPr>
            <w:tcW w:w="5418" w:type="dxa"/>
            <w:vAlign w:val="center"/>
          </w:tcPr>
          <w:p w:rsidR="00FA1B53" w:rsidRDefault="006B0FFF" w:rsidP="00EA7E41">
            <w:pPr>
              <w:jc w:val="center"/>
              <w:rPr>
                <w:color w:val="1F497D"/>
              </w:rPr>
            </w:pPr>
            <w:r w:rsidRPr="00FA1B53">
              <w:rPr>
                <w:b/>
                <w:color w:val="1F497D"/>
              </w:rPr>
              <w:t>Optional</w:t>
            </w:r>
            <w:r>
              <w:rPr>
                <w:color w:val="1F497D"/>
              </w:rPr>
              <w:t xml:space="preserve"> </w:t>
            </w:r>
          </w:p>
          <w:p w:rsidR="006B0FFF" w:rsidRDefault="00FA1B53" w:rsidP="00EA7E41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I</w:t>
            </w:r>
            <w:r w:rsidR="006B0FFF">
              <w:rPr>
                <w:color w:val="1F497D"/>
              </w:rPr>
              <w:t>ncorporate patient generated health data, or data from a “non-clinical” setting, for at least 1 patient</w:t>
            </w:r>
          </w:p>
        </w:tc>
        <w:tc>
          <w:tcPr>
            <w:tcW w:w="2250" w:type="dxa"/>
          </w:tcPr>
          <w:p w:rsidR="006B0FFF" w:rsidRDefault="006B0FFF" w:rsidP="00EA7E41">
            <w:pPr>
              <w:jc w:val="center"/>
              <w:rPr>
                <w:color w:val="1F497D"/>
              </w:rPr>
            </w:pPr>
            <w:r>
              <w:rPr>
                <w:noProof/>
                <w:color w:val="1F497D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ABB66E6" wp14:editId="026770A2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54610</wp:posOffset>
                      </wp:positionV>
                      <wp:extent cx="0" cy="371475"/>
                      <wp:effectExtent l="152400" t="38100" r="76200" b="66675"/>
                      <wp:wrapNone/>
                      <wp:docPr id="56" name="Straight Arrow Connecto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71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312BD" id="Straight Arrow Connector 56" o:spid="_x0000_s1026" type="#_x0000_t32" style="position:absolute;margin-left:53.85pt;margin-top:4.3pt;width:0;height:29.25pt;flip:y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Nib2AEAAAgEAAAOAAAAZHJzL2Uyb0RvYy54bWysU02P0zAUvCPxHyzfadouu4uipivUBS4I&#10;ql3g7nXsxpLtZz2bJvn3PDtpQIC0EuJi+ePNeGb8vLsbnGVnhdGAb/hmteZMeQmt8aeGf/3y/tUb&#10;zmISvhUWvGr4qCK/2798setDrbbQgW0VMiLxse5Dw7uUQl1VUXbKibiCoDwdakAnEi3xVLUoemJ3&#10;ttqu1zdVD9gGBKlipN376ZDvC7/WSqbPWkeVmG04aUtlxDI+5bHa70R9QhE6I2cZ4h9UOGE8XbpQ&#10;3Ysk2Hc0f1A5IxEi6LSS4CrQ2khVPJCbzfo3N4+dCKp4oXBiWGKK/49WfjofkZm24dc3nHnh6I0e&#10;Ewpz6hJ7iwg9O4D3lCMgoxLKqw+xJtjBH3FexXDEbH7Q6Ji2JnyjVihxkEE2lLTHJW01JCanTUm7&#10;V7eb17fXmbiaGDJTwJg+KHAsTxoeZ0WLlIldnD/GNAEvgAy2Po9JGPvOtyyNgTyJbGW+JJ9X2cWk&#10;u8zSaNWEfVCa8iB9V8VB6UR1sMjOgnpISKl82ixMVJ1h2li7ANfPA+f6DFWlSxfw9nnwgig3g08L&#10;2BkP+DeCNFwk66n+ksDkO0fwBO1YXrREQ+1WHmT+Grmff10X+M8PvP8BAAD//wMAUEsDBBQABgAI&#10;AAAAIQCEYOfJ3QAAAAgBAAAPAAAAZHJzL2Rvd25yZXYueG1sTI9BT4QwEIXvJv6HZky8GLfFA6xI&#10;2ajR6MlEds1mb4WOlEinhHYB/71dL3r88l7efFNsFtuzCUffOZKQrAQwpMbpjloJu+3z9RqYD4q0&#10;6h2hhG/0sCnPzwqVazfTO05VaFkcIZ8rCSaEIefcNwat8is3IMXs041WhYhjy/Wo5jhue34jRMqt&#10;6iheMGrAR4PNV3W0Eg5Pu/3tnFTio325yqbXNxPq7YOUlxfL/R2wgEv4K8NJP6pDGZ1qdyTtWR9Z&#10;ZFmsSlinwE75L9cS0iwBXhb8/wPlDwAAAP//AwBQSwECLQAUAAYACAAAACEAtoM4kv4AAADhAQAA&#10;EwAAAAAAAAAAAAAAAAAAAAAAW0NvbnRlbnRfVHlwZXNdLnhtbFBLAQItABQABgAIAAAAIQA4/SH/&#10;1gAAAJQBAAALAAAAAAAAAAAAAAAAAC8BAABfcmVscy8ucmVsc1BLAQItABQABgAIAAAAIQC7TNib&#10;2AEAAAgEAAAOAAAAAAAAAAAAAAAAAC4CAABkcnMvZTJvRG9jLnhtbFBLAQItABQABgAIAAAAIQCE&#10;YOfJ3QAAAAgBAAAPAAAAAAAAAAAAAAAAADIEAABkcnMvZG93bnJldi54bWxQSwUGAAAAAAQABADz&#10;AAAAPAUAAAAA&#10;" strokecolor="#4f81bd [3204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55899B1" wp14:editId="430D06E6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421640</wp:posOffset>
                      </wp:positionV>
                      <wp:extent cx="293370" cy="504825"/>
                      <wp:effectExtent l="0" t="0" r="0" b="9525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370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B0FFF" w:rsidRPr="002F6A35" w:rsidRDefault="006B0FFF" w:rsidP="00F85EC7">
                                  <w:pPr>
                                    <w:jc w:val="center"/>
                                    <w:rPr>
                                      <w:b/>
                                      <w:sz w:val="56"/>
                                      <w:szCs w:val="56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2F6A35">
                                    <w:rPr>
                                      <w:b/>
                                      <w:sz w:val="56"/>
                                      <w:szCs w:val="56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=</w:t>
                                  </w:r>
                                </w:p>
                                <w:p w:rsidR="006B0FFF" w:rsidRDefault="006B0FFF" w:rsidP="00F85EC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899B1" id="Text Box 44" o:spid="_x0000_s1045" type="#_x0000_t202" style="position:absolute;left:0;text-align:left;margin-left:38.85pt;margin-top:33.2pt;width:23.1pt;height:39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dkCLgIAAF8EAAAOAAAAZHJzL2Uyb0RvYy54bWysVF1v2jAUfZ+0/2D5fSTQsJaIULFWTJNQ&#10;WwmmPhvHJpFiX882JOzX79ohlHV7mvZi7leO773nmPl9pxpyFNbVoAs6HqWUCM2hrPW+oN+3q093&#10;lDjPdMka0KKgJ+Ho/eLjh3lrcjGBCppSWIIg2uWtKWjlvcmTxPFKKOZGYITGpASrmEfX7pPSshbR&#10;VZNM0vRz0oItjQUunMPoY5+ki4gvpeD+WUonPGkKir35eNp47sKZLOYs31tmqpqf22D/0IVitcZL&#10;L1CPzDNysPUfUKrmFhxIP+KgEpCy5iLOgNOM03fTbCpmRJwFl+PMZU3u/8Hyp+OLJXVZ0CyjRDOF&#10;HG1F58kX6AiGcD+tcTmWbQwW+g7jyPMQdxgMY3fSqvCLAxHM46ZPl+0GNI7Byezm5hYzHFPTNLub&#10;TANK8vaxsc5/FaBIMApqkby4U3ZcO9+XDiXhLg2rumkigY3+LYCYfUREBZy/DnP0/QbLd7suzj2e&#10;DcPsoDzhjBZ6lTjDVzV2smbOvzCLssDmUer+GQ/ZQFtQOFuUVGB//i0e6pEtzFLSoswK6n4cmBWU&#10;NN808jgbZ1nQZXSy6e0EHXud2V1n9EE9ACp5jI/K8GiGet8MprSgXvFFLMOtmGKa490F9YP54Hvx&#10;44viYrmMRahEw/xabwwP0GGVYc/b7pVZcybDI4tPMAiS5e846Wt7EpYHD7KOhIVF91tFooODKo6U&#10;n19ceCbXfqx6+19Y/AIAAP//AwBQSwMEFAAGAAgAAAAhABWBEw7eAAAACQEAAA8AAABkcnMvZG93&#10;bnJldi54bWxMj8FOwzAQRO9I/IO1SNyoTUkTErKpEIgriEIrcXPjbRIRr6PYbcLf457gNqsZzbwt&#10;17PtxYlG3zlGuF0oEMS1Mx03CJ8fLzf3IHzQbHTvmBB+yMO6urwodWHcxO902oRGxBL2hUZoQxgK&#10;KX3dktV+4Qbi6B3caHWI59hIM+opltteLpVKpdUdx4VWD/TUUv29OVqE7evha5eot+bZrobJzUqy&#10;zSXi9dX8+AAi0Bz+wnDGj+hQRaa9O7LxokfIsiwmEdI0AXH2l3c5iH0UySoHWZXy/wfVLwAAAP//&#10;AwBQSwECLQAUAAYACAAAACEAtoM4kv4AAADhAQAAEwAAAAAAAAAAAAAAAAAAAAAAW0NvbnRlbnRf&#10;VHlwZXNdLnhtbFBLAQItABQABgAIAAAAIQA4/SH/1gAAAJQBAAALAAAAAAAAAAAAAAAAAC8BAABf&#10;cmVscy8ucmVsc1BLAQItABQABgAIAAAAIQAAgdkCLgIAAF8EAAAOAAAAAAAAAAAAAAAAAC4CAABk&#10;cnMvZTJvRG9jLnhtbFBLAQItABQABgAIAAAAIQAVgRMO3gAAAAkBAAAPAAAAAAAAAAAAAAAAAIgE&#10;AABkcnMvZG93bnJldi54bWxQSwUGAAAAAAQABADzAAAAkwUAAAAA&#10;" filled="f" stroked="f">
                      <v:textbox>
                        <w:txbxContent>
                          <w:p w:rsidR="006B0FFF" w:rsidRPr="002F6A35" w:rsidRDefault="006B0FFF" w:rsidP="00F85EC7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F6A35">
                              <w:rPr>
                                <w:b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=</w:t>
                            </w:r>
                          </w:p>
                          <w:p w:rsidR="006B0FFF" w:rsidRDefault="006B0FFF" w:rsidP="00F85EC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08" w:type="dxa"/>
            <w:vAlign w:val="center"/>
          </w:tcPr>
          <w:p w:rsidR="00FA1B53" w:rsidRPr="00FA1B53" w:rsidRDefault="00FA1B53" w:rsidP="006B0FFF">
            <w:pPr>
              <w:jc w:val="center"/>
              <w:rPr>
                <w:b/>
                <w:color w:val="1F497D"/>
              </w:rPr>
            </w:pPr>
            <w:r w:rsidRPr="00FA1B53">
              <w:rPr>
                <w:b/>
                <w:color w:val="1F497D"/>
              </w:rPr>
              <w:t>Required</w:t>
            </w:r>
          </w:p>
          <w:p w:rsidR="006B0FFF" w:rsidRDefault="006B0FFF" w:rsidP="006B0FFF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Incorporate patient generated health data, or data from a “non-clinical” setting, for at least 1 patient</w:t>
            </w:r>
          </w:p>
        </w:tc>
      </w:tr>
      <w:tr w:rsidR="006B0FFF" w:rsidTr="004F6161">
        <w:trPr>
          <w:trHeight w:val="720"/>
        </w:trPr>
        <w:tc>
          <w:tcPr>
            <w:tcW w:w="5418" w:type="dxa"/>
            <w:vAlign w:val="center"/>
          </w:tcPr>
          <w:p w:rsidR="006B0FFF" w:rsidRDefault="005D1455" w:rsidP="00EA7E41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Send an electronic summary of care document for at least 1 transition of care</w:t>
            </w:r>
          </w:p>
        </w:tc>
        <w:tc>
          <w:tcPr>
            <w:tcW w:w="2250" w:type="dxa"/>
          </w:tcPr>
          <w:p w:rsidR="006B0FFF" w:rsidRDefault="006B0FFF" w:rsidP="00EA7E41">
            <w:pPr>
              <w:jc w:val="center"/>
              <w:rPr>
                <w:color w:val="1F497D"/>
              </w:rPr>
            </w:pPr>
          </w:p>
        </w:tc>
        <w:tc>
          <w:tcPr>
            <w:tcW w:w="5508" w:type="dxa"/>
            <w:vAlign w:val="center"/>
          </w:tcPr>
          <w:p w:rsidR="006B0FFF" w:rsidRDefault="005D1455" w:rsidP="00EA7E41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Send an electronic summary of care document for at least 1 transition of care</w:t>
            </w:r>
          </w:p>
        </w:tc>
      </w:tr>
      <w:tr w:rsidR="006B0FFF" w:rsidTr="004F6161">
        <w:trPr>
          <w:trHeight w:val="720"/>
        </w:trPr>
        <w:tc>
          <w:tcPr>
            <w:tcW w:w="5418" w:type="dxa"/>
            <w:vAlign w:val="center"/>
          </w:tcPr>
          <w:p w:rsidR="00FA1B53" w:rsidRPr="00FA1B53" w:rsidRDefault="006B0FFF" w:rsidP="00EA7E41">
            <w:pPr>
              <w:jc w:val="center"/>
              <w:rPr>
                <w:b/>
                <w:color w:val="1F497D"/>
              </w:rPr>
            </w:pPr>
            <w:r w:rsidRPr="00FA1B53">
              <w:rPr>
                <w:b/>
                <w:color w:val="1F497D"/>
              </w:rPr>
              <w:t xml:space="preserve">Optional </w:t>
            </w:r>
          </w:p>
          <w:p w:rsidR="006B0FFF" w:rsidRDefault="00FA1B53" w:rsidP="00EA7E41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R</w:t>
            </w:r>
            <w:r w:rsidR="006B0FFF">
              <w:rPr>
                <w:color w:val="1F497D"/>
              </w:rPr>
              <w:t>eceive directly, request and receive, or query and obtain at least 1 electronic summary of care document for a transition of care received</w:t>
            </w:r>
          </w:p>
        </w:tc>
        <w:tc>
          <w:tcPr>
            <w:tcW w:w="2250" w:type="dxa"/>
          </w:tcPr>
          <w:p w:rsidR="006B0FFF" w:rsidRDefault="006B0FFF" w:rsidP="00EA7E41">
            <w:pPr>
              <w:jc w:val="center"/>
              <w:rPr>
                <w:color w:val="1F497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3504C2C" wp14:editId="5A86F818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590322</wp:posOffset>
                      </wp:positionV>
                      <wp:extent cx="293370" cy="504825"/>
                      <wp:effectExtent l="0" t="0" r="0" b="9525"/>
                      <wp:wrapNone/>
                      <wp:docPr id="58" name="Text Box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370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B0FFF" w:rsidRPr="002F6A35" w:rsidRDefault="006B0FFF" w:rsidP="006B0FFF">
                                  <w:pPr>
                                    <w:jc w:val="center"/>
                                    <w:rPr>
                                      <w:b/>
                                      <w:sz w:val="56"/>
                                      <w:szCs w:val="56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2F6A35">
                                    <w:rPr>
                                      <w:b/>
                                      <w:sz w:val="56"/>
                                      <w:szCs w:val="56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=</w:t>
                                  </w:r>
                                </w:p>
                                <w:p w:rsidR="006B0FFF" w:rsidRDefault="006B0FFF" w:rsidP="006B0FF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04C2C" id="Text Box 58" o:spid="_x0000_s1046" type="#_x0000_t202" style="position:absolute;left:0;text-align:left;margin-left:38.85pt;margin-top:46.5pt;width:23.1pt;height:39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mEhLQIAAF8EAAAOAAAAZHJzL2Uyb0RvYy54bWysVE2P2jAQvVfqf7B8LwEWuruIsKK7oqqE&#10;dleCas/GcUikxOPahoT++j47fHXbU9WLGc9MnmfmvWH60NYV2yvrStIpH/T6nCktKSv1NuXf14tP&#10;d5w5L3QmKtIq5Qfl+MPs44dpYyZqSAVVmbIMINpNGpPywnszSRInC1UL1yOjNII52Vp4XO02yaxo&#10;gF5XybDf/5w0ZDNjSSrn4H3qgnwW8fNcSf+S5055VqUctfl42nhuwpnMpmKytcIUpTyWIf6hilqU&#10;Go+eoZ6EF2xnyz+g6lJacpT7nqQ6oTwvpYo9oJtB/103q0IYFXvBcJw5j8n9P1j5vH+1rMxSPgZT&#10;WtTgaK1az75Qy+DCfBrjJkhbGST6Fn7wfPI7OEPbbW7r8IuGGOKY9OE83YAm4Rze39zcIiIRGvdH&#10;d8NxQEkuHxvr/FdFNQtGyi3IizMV+6XzXeopJbylaVFWVSSw0r85gNl5VFTA8evQR1dvsHy7aWPf&#10;wyiC4NpQdkCPljqVOCMXJSpZCudfhYUsUDyk7l9w5BU1KaejxVlB9uff/CEfbCHKWQOZpdz92Amr&#10;OKu+afB4PxiNgi7jZTS+RTXMXkc21xG9qx8JSh5gqYyMZsj31cnMLdVv2Ih5eBUhoSXeTrk/mY++&#10;Ez82Sqr5PCZBiUb4pV4ZGaDDKMOc1+2bsOZIhgeLz3QSpJi846TL7UiY7zzlZSTsMlUQHS5QcaT8&#10;uHFhTa7vMevyvzD7BQAA//8DAFBLAwQUAAYACAAAACEAgYD+594AAAAJAQAADwAAAGRycy9kb3du&#10;cmV2LnhtbEyPzU7DMBCE70i8g7VI3KhNShsS4lQIxLWo5Ufi5sbbJCJeR7HbhLfv9kRvO5rR7DfF&#10;anKdOOIQWk8a7mcKBFLlbUu1hs+Pt7tHECEasqbzhBr+MMCqvL4qTG79SBs8bmMtuIRCbjQ0Mfa5&#10;lKFq0Jkw8z0Se3s/OBNZDrW0gxm53HUyUWopnWmJPzSmx5cGq9/twWn4Wu9/vh/Ue/3qFv3oJyXJ&#10;ZVLr25vp+QlExCn+h+GMz+hQMtPOH8gG0WlI05STGrI5Tzr7yTwDseMjTRYgy0JeLihPAAAA//8D&#10;AFBLAQItABQABgAIAAAAIQC2gziS/gAAAOEBAAATAAAAAAAAAAAAAAAAAAAAAABbQ29udGVudF9U&#10;eXBlc10ueG1sUEsBAi0AFAAGAAgAAAAhADj9If/WAAAAlAEAAAsAAAAAAAAAAAAAAAAALwEAAF9y&#10;ZWxzLy5yZWxzUEsBAi0AFAAGAAgAAAAhAMDOYSEtAgAAXwQAAA4AAAAAAAAAAAAAAAAALgIAAGRy&#10;cy9lMm9Eb2MueG1sUEsBAi0AFAAGAAgAAAAhAIGA/ufeAAAACQEAAA8AAAAAAAAAAAAAAAAAhwQA&#10;AGRycy9kb3ducmV2LnhtbFBLBQYAAAAABAAEAPMAAACSBQAAAAA=&#10;" filled="f" stroked="f">
                      <v:textbox>
                        <w:txbxContent>
                          <w:p w:rsidR="006B0FFF" w:rsidRPr="002F6A35" w:rsidRDefault="006B0FFF" w:rsidP="006B0FFF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F6A35">
                              <w:rPr>
                                <w:b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=</w:t>
                            </w:r>
                          </w:p>
                          <w:p w:rsidR="006B0FFF" w:rsidRDefault="006B0FFF" w:rsidP="006B0FF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1F497D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6E88ED5" wp14:editId="22BC3A40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60960</wp:posOffset>
                      </wp:positionV>
                      <wp:extent cx="0" cy="371475"/>
                      <wp:effectExtent l="152400" t="38100" r="76200" b="66675"/>
                      <wp:wrapNone/>
                      <wp:docPr id="57" name="Straight Arrow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71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5E27C" id="Straight Arrow Connector 57" o:spid="_x0000_s1026" type="#_x0000_t32" style="position:absolute;margin-left:53.85pt;margin-top:4.8pt;width:0;height:29.25pt;flip:y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xxy2AEAAAgEAAAOAAAAZHJzL2Uyb0RvYy54bWysU02P0zAUvCPxHyzfadIuS1HUdIW6wAVB&#10;xQJ3r2M3lmw/69k06b/n2UkDAqSVEBfLH2/GM+Pn3d3oLDsrjAZ8y9ermjPlJXTGn1r+9cu7F685&#10;i0n4TljwquUXFfnd/vmz3RAatYEebKeQEYmPzRBa3qcUmqqKsldOxBUE5elQAzqRaImnqkMxELuz&#10;1aauX1UDYBcQpIqRdu+nQ74v/FormT5pHVVituWkLZURy/iYx2q/E80JReiNnGWIf1DhhPF06UJ1&#10;L5Jg39H8QeWMRIig00qCq0BrI1XxQG7W9W9uHnoRVPFC4cSwxBT/H638eD4iM13Lb7eceeHojR4S&#10;CnPqE3uDCAM7gPeUIyCjEsprCLEh2MEfcV7FcMRsftTomLYmfKNWKHGQQTaWtC9L2mpMTE6bknZv&#10;tuuX29tMXE0MmSlgTO8VOJYnLY+zokXKxC7OH2KagFdABlufxySMfes7li6BPIlsZb4kn1fZxaS7&#10;zNLFqgn7WWnKg/TdFAelE9XBIjsL6iEhpfJpvTBRdYZpY+0CrJ8GzvUZqkqXLuDN0+AFUW4Gnxaw&#10;Mx7wbwRpvErWU/01gcl3juARukt50RINtVt5kPlr5H7+dV3gPz/w/gcAAAD//wMAUEsDBBQABgAI&#10;AAAAIQC6B4g13QAAAAgBAAAPAAAAZHJzL2Rvd25yZXYueG1sTI9BT4QwEIXvJv6HZky8GLfFA+wi&#10;ZaNGoyeTZdcYb4WOlEinhHYB/71dL3r88l7efFNsF9uzCUffOZKQrAQwpMbpjloJh/3T9RqYD4q0&#10;6h2hhG/0sC3PzwqVazfTDqcqtCyOkM+VBBPCkHPuG4NW+ZUbkGL26UarQsSx5XpUcxy3Pb8RIuVW&#10;dRQvGDXgg8HmqzpaCR+Ph/fNnFTirX2+yqaXVxPq/b2UlxfL3S2wgEv4K8NJP6pDGZ1qdyTtWR9Z&#10;ZFmsStikwE75L9cS0nUCvCz4/wfKHwAAAP//AwBQSwECLQAUAAYACAAAACEAtoM4kv4AAADhAQAA&#10;EwAAAAAAAAAAAAAAAAAAAAAAW0NvbnRlbnRfVHlwZXNdLnhtbFBLAQItABQABgAIAAAAIQA4/SH/&#10;1gAAAJQBAAALAAAAAAAAAAAAAAAAAC8BAABfcmVscy8ucmVsc1BLAQItABQABgAIAAAAIQA2Yxxy&#10;2AEAAAgEAAAOAAAAAAAAAAAAAAAAAC4CAABkcnMvZTJvRG9jLnhtbFBLAQItABQABgAIAAAAIQC6&#10;B4g13QAAAAgBAAAPAAAAAAAAAAAAAAAAADIEAABkcnMvZG93bnJldi54bWxQSwUGAAAAAAQABADz&#10;AAAAPAUAAAAA&#10;" strokecolor="#4f81bd [3204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5508" w:type="dxa"/>
            <w:vAlign w:val="center"/>
          </w:tcPr>
          <w:p w:rsidR="00FA1B53" w:rsidRPr="00FA1B53" w:rsidRDefault="00FA1B53" w:rsidP="006B0FFF">
            <w:pPr>
              <w:jc w:val="center"/>
              <w:rPr>
                <w:b/>
                <w:color w:val="1F497D"/>
              </w:rPr>
            </w:pPr>
            <w:r w:rsidRPr="00FA1B53">
              <w:rPr>
                <w:b/>
                <w:color w:val="1F497D"/>
              </w:rPr>
              <w:t>Required</w:t>
            </w:r>
          </w:p>
          <w:p w:rsidR="006B0FFF" w:rsidRDefault="006B0FFF" w:rsidP="006B0FFF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Receive directly, request and receive, or query and obtain at least 1 electronic summary of care document for a transition of care received</w:t>
            </w:r>
          </w:p>
        </w:tc>
      </w:tr>
      <w:tr w:rsidR="006B0FFF" w:rsidTr="004F6161">
        <w:trPr>
          <w:trHeight w:val="720"/>
        </w:trPr>
        <w:tc>
          <w:tcPr>
            <w:tcW w:w="5418" w:type="dxa"/>
            <w:vAlign w:val="center"/>
          </w:tcPr>
          <w:p w:rsidR="006B0FFF" w:rsidRDefault="006B0FFF" w:rsidP="00EA7E41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Conduct medication reconciliation or clinical information reconciliation for at least 1 transition or referral</w:t>
            </w:r>
          </w:p>
        </w:tc>
        <w:tc>
          <w:tcPr>
            <w:tcW w:w="2250" w:type="dxa"/>
          </w:tcPr>
          <w:p w:rsidR="006B0FFF" w:rsidRDefault="006B0FFF" w:rsidP="00EA7E41">
            <w:pPr>
              <w:jc w:val="center"/>
              <w:rPr>
                <w:color w:val="1F497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5E0ADD7" wp14:editId="3779E21B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427355</wp:posOffset>
                      </wp:positionV>
                      <wp:extent cx="293370" cy="504825"/>
                      <wp:effectExtent l="0" t="0" r="0" b="9525"/>
                      <wp:wrapNone/>
                      <wp:docPr id="59" name="Text Box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370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B0FFF" w:rsidRPr="002F6A35" w:rsidRDefault="006B0FFF" w:rsidP="006B0FFF">
                                  <w:pPr>
                                    <w:jc w:val="center"/>
                                    <w:rPr>
                                      <w:b/>
                                      <w:sz w:val="56"/>
                                      <w:szCs w:val="56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2F6A35">
                                    <w:rPr>
                                      <w:b/>
                                      <w:sz w:val="56"/>
                                      <w:szCs w:val="56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=</w:t>
                                  </w:r>
                                </w:p>
                                <w:p w:rsidR="006B0FFF" w:rsidRDefault="006B0FFF" w:rsidP="006B0FF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0ADD7" id="Text Box 59" o:spid="_x0000_s1047" type="#_x0000_t202" style="position:absolute;left:0;text-align:left;margin-left:38.85pt;margin-top:33.65pt;width:23.1pt;height:39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r/fLQIAAF8EAAAOAAAAZHJzL2Uyb0RvYy54bWysVE1vGjEQvVfqf7B8LwsbaMKKJaKJqCqh&#10;JBJUORuvzVpae1zbsEt/fcdeIDTtqerFzNc+z8x7Znbf6YYchPMKTElHgyElwnColNmV9Ptm+emO&#10;Eh+YqVgDRpT0KDy9n3/8MGttIXKooamEIwhifNHaktYh2CLLPK+FZn4AVhhMSnCaBXTdLqscaxFd&#10;N1k+HH7OWnCVdcCF9xh97JN0nvClFDw8S+lFIE1JsbeQTpfObTyz+YwVO8dsrfipDfYPXWimDF56&#10;gXpkgZG9U39AacUdeJBhwEFnIKXiIs2A04yG76ZZ18yKNAsux9vLmvz/g+VPhxdHVFXSyZQSwzRy&#10;tBFdIF+gIxjC/bTWF1i2tlgYOowjz+e4x2Acu5NOx18ciGAeN328bDeicQzm05ubW8xwTE2G47t8&#10;ElGyt4+t8+GrAE2iUVKH5KWdssPKh770XBLvMrBUTZMIbMxvAcTsIyIp4PR1nKPvN1qh23Zp7vwy&#10;zBaqI87ooFeJt3ypsJMV8+GFOZQFNo9SD894yAbaksLJoqQG9/Nv8ViPbGGWkhZlVlL/Y8+coKT5&#10;ZpDH6Wg8jrpMznhym6PjrjPb64zZ6wdAJY/wUVmezFgfmrMpHehXfBGLeCummOF4d0nD2XwIvfjx&#10;RXGxWKQiVKJlYWXWlkfouMq45033ypw9kRGQxSc4C5IV7zjpa3sSFvsAUiXC4qL7rSLR0UEVJ8pP&#10;Ly4+k2s/Vb39L8x/AQAA//8DAFBLAwQUAAYACAAAACEAutjiz94AAAAJAQAADwAAAGRycy9kb3du&#10;cmV2LnhtbEyPwU7DMBBE70j8g7VI3KhNW5I2ZFNVIK6gtoDEzY23SdR4HcVuE/4e90Rvs5rRzNt8&#10;NdpWnKn3jWOEx4kCQVw603CF8Ll7e1iA8EGz0a1jQvglD6vi9ibXmXEDb+i8DZWIJewzjVCH0GVS&#10;+rImq/3EdcTRO7je6hDPvpKm10Mst62cKpVIqxuOC7Xu6KWm8rg9WYSv98PP91x9VK/2qRvcqCTb&#10;pUS8vxvXzyACjeE/DBf8iA5FZNq7ExsvWoQ0TWMSIUlnIC7+dLYEsY9inixAFrm8/qD4AwAA//8D&#10;AFBLAQItABQABgAIAAAAIQC2gziS/gAAAOEBAAATAAAAAAAAAAAAAAAAAAAAAABbQ29udGVudF9U&#10;eXBlc10ueG1sUEsBAi0AFAAGAAgAAAAhADj9If/WAAAAlAEAAAsAAAAAAAAAAAAAAAAALwEAAF9y&#10;ZWxzLy5yZWxzUEsBAi0AFAAGAAgAAAAhAIJSv98tAgAAXwQAAA4AAAAAAAAAAAAAAAAALgIAAGRy&#10;cy9lMm9Eb2MueG1sUEsBAi0AFAAGAAgAAAAhALrY4s/eAAAACQEAAA8AAAAAAAAAAAAAAAAAhwQA&#10;AGRycy9kb3ducmV2LnhtbFBLBQYAAAAABAAEAPMAAACSBQAAAAA=&#10;" filled="f" stroked="f">
                      <v:textbox>
                        <w:txbxContent>
                          <w:p w:rsidR="006B0FFF" w:rsidRPr="002F6A35" w:rsidRDefault="006B0FFF" w:rsidP="006B0FFF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F6A35">
                              <w:rPr>
                                <w:b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=</w:t>
                            </w:r>
                          </w:p>
                          <w:p w:rsidR="006B0FFF" w:rsidRDefault="006B0FFF" w:rsidP="006B0FF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08" w:type="dxa"/>
            <w:vAlign w:val="center"/>
          </w:tcPr>
          <w:p w:rsidR="006B0FFF" w:rsidRDefault="006B0FFF" w:rsidP="00EA7E41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Conduct medication reconciliation or clinical information reconciliation for at least 1 transition or referral</w:t>
            </w:r>
          </w:p>
        </w:tc>
      </w:tr>
      <w:tr w:rsidR="006B0FFF" w:rsidTr="004F6161">
        <w:trPr>
          <w:trHeight w:val="720"/>
        </w:trPr>
        <w:tc>
          <w:tcPr>
            <w:tcW w:w="5418" w:type="dxa"/>
            <w:vAlign w:val="center"/>
          </w:tcPr>
          <w:p w:rsidR="006B0FFF" w:rsidRDefault="006B0FFF" w:rsidP="00EA7E41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Report on immunizations</w:t>
            </w:r>
          </w:p>
        </w:tc>
        <w:tc>
          <w:tcPr>
            <w:tcW w:w="2250" w:type="dxa"/>
          </w:tcPr>
          <w:p w:rsidR="006B0FFF" w:rsidRDefault="006B0FFF" w:rsidP="00EA7E41">
            <w:pPr>
              <w:jc w:val="center"/>
              <w:rPr>
                <w:color w:val="1F497D"/>
              </w:rPr>
            </w:pPr>
          </w:p>
        </w:tc>
        <w:tc>
          <w:tcPr>
            <w:tcW w:w="5508" w:type="dxa"/>
            <w:vAlign w:val="center"/>
          </w:tcPr>
          <w:p w:rsidR="006B0FFF" w:rsidRDefault="006B0FFF" w:rsidP="00EA7E41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Report on immunizations</w:t>
            </w:r>
          </w:p>
        </w:tc>
      </w:tr>
    </w:tbl>
    <w:p w:rsidR="0021238F" w:rsidRDefault="0021238F" w:rsidP="00F85EC7"/>
    <w:p w:rsidR="0021238F" w:rsidRDefault="0021238F">
      <w:pPr>
        <w:spacing w:after="200" w:line="276" w:lineRule="auto"/>
      </w:pPr>
      <w:r>
        <w:br w:type="page"/>
      </w:r>
    </w:p>
    <w:p w:rsidR="00506396" w:rsidRPr="00BD1670" w:rsidRDefault="00506396" w:rsidP="00506396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t>ACI Performance Score in 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8"/>
        <w:gridCol w:w="1620"/>
        <w:gridCol w:w="3078"/>
      </w:tblGrid>
      <w:tr w:rsidR="00506396" w:rsidTr="00C504D3">
        <w:trPr>
          <w:trHeight w:val="1252"/>
        </w:trPr>
        <w:tc>
          <w:tcPr>
            <w:tcW w:w="8478" w:type="dxa"/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96" w:rsidRDefault="00506396" w:rsidP="00C504D3">
            <w:pPr>
              <w:jc w:val="center"/>
              <w:rPr>
                <w:b/>
                <w:bCs/>
                <w:color w:val="1F497D"/>
                <w:u w:val="single"/>
              </w:rPr>
            </w:pPr>
            <w:r>
              <w:rPr>
                <w:b/>
                <w:bCs/>
                <w:color w:val="FFFFFF" w:themeColor="background1"/>
                <w:u w:val="single"/>
              </w:rPr>
              <w:t>Objective and Measures</w:t>
            </w:r>
          </w:p>
        </w:tc>
        <w:tc>
          <w:tcPr>
            <w:tcW w:w="1620" w:type="dxa"/>
            <w:shd w:val="clear" w:color="auto" w:fill="4F81BD" w:themeFill="accent1"/>
            <w:vAlign w:val="center"/>
          </w:tcPr>
          <w:p w:rsidR="00506396" w:rsidRDefault="00506396" w:rsidP="00C504D3">
            <w:pPr>
              <w:jc w:val="center"/>
              <w:rPr>
                <w:b/>
                <w:bCs/>
                <w:color w:val="1F497D"/>
                <w:u w:val="single"/>
              </w:rPr>
            </w:pPr>
          </w:p>
        </w:tc>
        <w:tc>
          <w:tcPr>
            <w:tcW w:w="3078" w:type="dxa"/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96" w:rsidRDefault="00506396" w:rsidP="00C504D3">
            <w:pPr>
              <w:jc w:val="center"/>
              <w:rPr>
                <w:b/>
                <w:bCs/>
                <w:color w:val="1F497D"/>
                <w:u w:val="single"/>
              </w:rPr>
            </w:pPr>
            <w:r>
              <w:rPr>
                <w:b/>
                <w:bCs/>
                <w:color w:val="FFFFFF" w:themeColor="background1"/>
                <w:u w:val="single"/>
              </w:rPr>
              <w:t xml:space="preserve">Potential points </w:t>
            </w:r>
          </w:p>
        </w:tc>
      </w:tr>
      <w:tr w:rsidR="00506396" w:rsidTr="00C504D3">
        <w:trPr>
          <w:trHeight w:val="1252"/>
        </w:trPr>
        <w:tc>
          <w:tcPr>
            <w:tcW w:w="84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96" w:rsidRPr="00652DCA" w:rsidRDefault="00506396" w:rsidP="00C504D3">
            <w:pPr>
              <w:rPr>
                <w:b/>
                <w:color w:val="1F497D"/>
              </w:rPr>
            </w:pPr>
            <w:r w:rsidRPr="00652DCA">
              <w:rPr>
                <w:b/>
                <w:color w:val="1F497D"/>
              </w:rPr>
              <w:t>Patient Electronic Access Objective</w:t>
            </w:r>
          </w:p>
          <w:p w:rsidR="00506396" w:rsidRDefault="00506396" w:rsidP="00C504D3">
            <w:pPr>
              <w:rPr>
                <w:color w:val="1F497D"/>
              </w:rPr>
            </w:pPr>
            <w:r w:rsidRPr="00BD1670">
              <w:rPr>
                <w:color w:val="1F497D"/>
                <w:u w:val="single"/>
              </w:rPr>
              <w:t>Measure 1</w:t>
            </w:r>
            <w:r>
              <w:rPr>
                <w:color w:val="1F497D"/>
              </w:rPr>
              <w:t xml:space="preserve"> – Provide access to VDT for greater than 1 patient</w:t>
            </w:r>
          </w:p>
          <w:p w:rsidR="00506396" w:rsidRDefault="00506396" w:rsidP="00C504D3">
            <w:pPr>
              <w:rPr>
                <w:color w:val="1F497D"/>
                <w:u w:val="single"/>
              </w:rPr>
            </w:pPr>
          </w:p>
          <w:p w:rsidR="00506396" w:rsidRDefault="00506396" w:rsidP="00C504D3">
            <w:pPr>
              <w:rPr>
                <w:color w:val="1F497D"/>
              </w:rPr>
            </w:pPr>
            <w:r w:rsidRPr="00BD1670">
              <w:rPr>
                <w:color w:val="1F497D"/>
                <w:u w:val="single"/>
              </w:rPr>
              <w:t>Measure 2</w:t>
            </w:r>
            <w:r>
              <w:rPr>
                <w:color w:val="1F497D"/>
              </w:rPr>
              <w:t xml:space="preserve"> – Provide patient specific education for more than 1 patient</w:t>
            </w:r>
          </w:p>
        </w:tc>
        <w:tc>
          <w:tcPr>
            <w:tcW w:w="1620" w:type="dxa"/>
            <w:vMerge w:val="restart"/>
            <w:vAlign w:val="center"/>
          </w:tcPr>
          <w:p w:rsidR="00506396" w:rsidRPr="00BD1670" w:rsidRDefault="00506396" w:rsidP="00C504D3">
            <w:pPr>
              <w:jc w:val="center"/>
              <w:rPr>
                <w:bCs/>
                <w:color w:val="1F497D"/>
              </w:rPr>
            </w:pPr>
            <w:r w:rsidRPr="00BD1670">
              <w:rPr>
                <w:bCs/>
                <w:color w:val="1F497D"/>
              </w:rPr>
              <w:t>1 point is awarded for each 10% of the provider’s performance achieved</w:t>
            </w:r>
          </w:p>
        </w:tc>
        <w:tc>
          <w:tcPr>
            <w:tcW w:w="3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96" w:rsidRDefault="00506396" w:rsidP="00C504D3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Measure 1 = 10</w:t>
            </w:r>
          </w:p>
          <w:p w:rsidR="00506396" w:rsidRDefault="00506396" w:rsidP="00C504D3">
            <w:pPr>
              <w:jc w:val="center"/>
              <w:rPr>
                <w:color w:val="1F497D"/>
              </w:rPr>
            </w:pPr>
          </w:p>
          <w:p w:rsidR="00506396" w:rsidRDefault="00506396" w:rsidP="00C504D3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Measure 2 = 10</w:t>
            </w:r>
          </w:p>
          <w:p w:rsidR="00506396" w:rsidRDefault="00506396" w:rsidP="00C504D3">
            <w:pPr>
              <w:jc w:val="center"/>
              <w:rPr>
                <w:color w:val="1F497D"/>
              </w:rPr>
            </w:pPr>
          </w:p>
          <w:p w:rsidR="00506396" w:rsidRDefault="0021238F" w:rsidP="0021238F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 xml:space="preserve">Up to </w:t>
            </w:r>
            <w:r w:rsidR="00506396">
              <w:rPr>
                <w:color w:val="1F497D"/>
              </w:rPr>
              <w:t>20 points</w:t>
            </w:r>
          </w:p>
        </w:tc>
      </w:tr>
      <w:tr w:rsidR="00506396" w:rsidTr="00C504D3">
        <w:trPr>
          <w:trHeight w:val="1252"/>
        </w:trPr>
        <w:tc>
          <w:tcPr>
            <w:tcW w:w="84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96" w:rsidRPr="00BD1670" w:rsidRDefault="00506396" w:rsidP="00C504D3">
            <w:pPr>
              <w:rPr>
                <w:b/>
                <w:color w:val="1F497D"/>
              </w:rPr>
            </w:pPr>
            <w:r w:rsidRPr="00BD1670">
              <w:rPr>
                <w:b/>
                <w:color w:val="1F497D"/>
              </w:rPr>
              <w:t>Care Coordination through Patient Engagement</w:t>
            </w:r>
            <w:r>
              <w:rPr>
                <w:b/>
                <w:color w:val="1F497D"/>
              </w:rPr>
              <w:t xml:space="preserve"> Objective</w:t>
            </w:r>
          </w:p>
          <w:p w:rsidR="00506396" w:rsidRDefault="00506396" w:rsidP="00C504D3">
            <w:pPr>
              <w:rPr>
                <w:color w:val="1F497D"/>
              </w:rPr>
            </w:pPr>
            <w:r w:rsidRPr="00BD1670">
              <w:rPr>
                <w:color w:val="1F497D"/>
                <w:u w:val="single"/>
              </w:rPr>
              <w:t>Measure 1</w:t>
            </w:r>
            <w:r>
              <w:rPr>
                <w:color w:val="1F497D"/>
              </w:rPr>
              <w:t xml:space="preserve"> – More than 1 patient takes action to view, download, or transmit their record</w:t>
            </w:r>
          </w:p>
          <w:p w:rsidR="00506396" w:rsidRDefault="00506396" w:rsidP="00C504D3">
            <w:pPr>
              <w:rPr>
                <w:color w:val="1F497D"/>
                <w:u w:val="single"/>
              </w:rPr>
            </w:pPr>
          </w:p>
          <w:p w:rsidR="00506396" w:rsidRDefault="00506396" w:rsidP="00C504D3">
            <w:pPr>
              <w:rPr>
                <w:color w:val="1F497D"/>
              </w:rPr>
            </w:pPr>
            <w:r w:rsidRPr="00BD1670">
              <w:rPr>
                <w:color w:val="1F497D"/>
                <w:u w:val="single"/>
              </w:rPr>
              <w:t>Measure 2</w:t>
            </w:r>
            <w:r>
              <w:rPr>
                <w:color w:val="1F497D"/>
              </w:rPr>
              <w:t xml:space="preserve"> – Send or respond to more than 1 secure message</w:t>
            </w:r>
          </w:p>
          <w:p w:rsidR="00506396" w:rsidRDefault="00506396" w:rsidP="00C504D3">
            <w:pPr>
              <w:rPr>
                <w:i/>
                <w:color w:val="1F497D"/>
                <w:u w:val="single"/>
              </w:rPr>
            </w:pPr>
          </w:p>
          <w:p w:rsidR="00506396" w:rsidRDefault="00506396" w:rsidP="00C504D3">
            <w:pPr>
              <w:rPr>
                <w:color w:val="1F497D"/>
              </w:rPr>
            </w:pPr>
            <w:r w:rsidRPr="00BD1670">
              <w:rPr>
                <w:i/>
                <w:color w:val="1F497D"/>
                <w:u w:val="single"/>
              </w:rPr>
              <w:t xml:space="preserve">Optional </w:t>
            </w:r>
            <w:r w:rsidRPr="00BD1670">
              <w:rPr>
                <w:color w:val="1F497D"/>
                <w:u w:val="single"/>
              </w:rPr>
              <w:t>Measure 3</w:t>
            </w:r>
            <w:r>
              <w:rPr>
                <w:color w:val="1F497D"/>
              </w:rPr>
              <w:t xml:space="preserve"> – Incorporate patient generated data (or data from a non-clinical setting) for more than 1 patient</w:t>
            </w:r>
          </w:p>
        </w:tc>
        <w:tc>
          <w:tcPr>
            <w:tcW w:w="1620" w:type="dxa"/>
            <w:vMerge/>
          </w:tcPr>
          <w:p w:rsidR="00506396" w:rsidRDefault="00506396" w:rsidP="00C504D3">
            <w:pPr>
              <w:jc w:val="center"/>
              <w:rPr>
                <w:noProof/>
                <w:color w:val="1F497D"/>
              </w:rPr>
            </w:pPr>
          </w:p>
        </w:tc>
        <w:tc>
          <w:tcPr>
            <w:tcW w:w="3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96" w:rsidRDefault="00506396" w:rsidP="00C504D3">
            <w:pPr>
              <w:jc w:val="center"/>
              <w:rPr>
                <w:bCs/>
                <w:color w:val="1F497D"/>
              </w:rPr>
            </w:pPr>
            <w:r>
              <w:rPr>
                <w:bCs/>
                <w:color w:val="1F497D"/>
              </w:rPr>
              <w:t>Measure 1 = 10</w:t>
            </w:r>
          </w:p>
          <w:p w:rsidR="00506396" w:rsidRDefault="00506396" w:rsidP="00C504D3">
            <w:pPr>
              <w:jc w:val="center"/>
              <w:rPr>
                <w:bCs/>
                <w:color w:val="1F497D"/>
              </w:rPr>
            </w:pPr>
          </w:p>
          <w:p w:rsidR="00506396" w:rsidRDefault="00506396" w:rsidP="00C504D3">
            <w:pPr>
              <w:jc w:val="center"/>
              <w:rPr>
                <w:bCs/>
                <w:color w:val="1F497D"/>
              </w:rPr>
            </w:pPr>
            <w:r>
              <w:rPr>
                <w:bCs/>
                <w:color w:val="1F497D"/>
              </w:rPr>
              <w:t>Measure 2 = 10</w:t>
            </w:r>
          </w:p>
          <w:p w:rsidR="00506396" w:rsidRDefault="00506396" w:rsidP="00C504D3">
            <w:pPr>
              <w:jc w:val="center"/>
              <w:rPr>
                <w:bCs/>
                <w:color w:val="1F497D"/>
              </w:rPr>
            </w:pPr>
          </w:p>
          <w:p w:rsidR="00506396" w:rsidRDefault="00506396" w:rsidP="00C504D3">
            <w:pPr>
              <w:jc w:val="center"/>
              <w:rPr>
                <w:bCs/>
                <w:color w:val="1F497D"/>
              </w:rPr>
            </w:pPr>
            <w:r>
              <w:rPr>
                <w:bCs/>
                <w:color w:val="1F497D"/>
              </w:rPr>
              <w:t>Optional Measure 3 = 10</w:t>
            </w:r>
          </w:p>
          <w:p w:rsidR="00506396" w:rsidRDefault="00506396" w:rsidP="00C504D3">
            <w:pPr>
              <w:jc w:val="center"/>
              <w:rPr>
                <w:bCs/>
                <w:color w:val="1F497D"/>
              </w:rPr>
            </w:pPr>
          </w:p>
          <w:p w:rsidR="00506396" w:rsidRPr="00BD1670" w:rsidRDefault="0021238F" w:rsidP="0021238F">
            <w:pPr>
              <w:jc w:val="center"/>
              <w:rPr>
                <w:bCs/>
                <w:color w:val="1F497D"/>
              </w:rPr>
            </w:pPr>
            <w:r>
              <w:rPr>
                <w:bCs/>
                <w:color w:val="1F497D"/>
              </w:rPr>
              <w:t xml:space="preserve">Up to </w:t>
            </w:r>
            <w:r w:rsidR="00506396">
              <w:rPr>
                <w:bCs/>
                <w:color w:val="1F497D"/>
              </w:rPr>
              <w:t xml:space="preserve">20 </w:t>
            </w:r>
            <w:r>
              <w:rPr>
                <w:bCs/>
                <w:color w:val="1F497D"/>
              </w:rPr>
              <w:t>or</w:t>
            </w:r>
            <w:r w:rsidR="00506396">
              <w:rPr>
                <w:bCs/>
                <w:color w:val="1F497D"/>
              </w:rPr>
              <w:t xml:space="preserve"> 30 points</w:t>
            </w:r>
            <w:r w:rsidR="00506396" w:rsidRPr="00BD1670">
              <w:rPr>
                <w:bCs/>
                <w:color w:val="1F497D"/>
              </w:rPr>
              <w:t xml:space="preserve"> </w:t>
            </w:r>
          </w:p>
        </w:tc>
      </w:tr>
      <w:tr w:rsidR="00506396" w:rsidTr="00C504D3">
        <w:trPr>
          <w:trHeight w:val="1252"/>
        </w:trPr>
        <w:tc>
          <w:tcPr>
            <w:tcW w:w="84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96" w:rsidRDefault="00506396" w:rsidP="00C504D3">
            <w:pPr>
              <w:rPr>
                <w:b/>
                <w:color w:val="1F497D"/>
              </w:rPr>
            </w:pPr>
            <w:r w:rsidRPr="00BD1670">
              <w:rPr>
                <w:b/>
                <w:color w:val="1F497D"/>
              </w:rPr>
              <w:t>Health Information Exchange</w:t>
            </w:r>
            <w:r>
              <w:rPr>
                <w:b/>
                <w:color w:val="1F497D"/>
              </w:rPr>
              <w:t xml:space="preserve"> Objective</w:t>
            </w:r>
          </w:p>
          <w:p w:rsidR="00506396" w:rsidRDefault="00506396" w:rsidP="00C504D3">
            <w:pPr>
              <w:rPr>
                <w:color w:val="1F497D"/>
              </w:rPr>
            </w:pPr>
            <w:r w:rsidRPr="00506396">
              <w:rPr>
                <w:color w:val="1F497D"/>
                <w:u w:val="single"/>
              </w:rPr>
              <w:t>Measure 1</w:t>
            </w:r>
            <w:r w:rsidRPr="00BD1670">
              <w:rPr>
                <w:color w:val="1F497D"/>
              </w:rPr>
              <w:t xml:space="preserve"> </w:t>
            </w:r>
            <w:r>
              <w:rPr>
                <w:color w:val="1F497D"/>
              </w:rPr>
              <w:t>– Send an electronic summary of care document for more than 1 transition or referral</w:t>
            </w:r>
          </w:p>
          <w:p w:rsidR="00506396" w:rsidRDefault="00506396" w:rsidP="00C504D3">
            <w:pPr>
              <w:rPr>
                <w:color w:val="1F497D"/>
              </w:rPr>
            </w:pPr>
          </w:p>
          <w:p w:rsidR="00506396" w:rsidRDefault="00506396" w:rsidP="00C504D3">
            <w:pPr>
              <w:rPr>
                <w:color w:val="1F497D"/>
              </w:rPr>
            </w:pPr>
            <w:r>
              <w:rPr>
                <w:color w:val="1F497D"/>
                <w:u w:val="single"/>
              </w:rPr>
              <w:t xml:space="preserve">Optional </w:t>
            </w:r>
            <w:r w:rsidRPr="00506396">
              <w:rPr>
                <w:color w:val="1F497D"/>
                <w:u w:val="single"/>
              </w:rPr>
              <w:t>Measure 2</w:t>
            </w:r>
            <w:r>
              <w:rPr>
                <w:color w:val="1F497D"/>
              </w:rPr>
              <w:t xml:space="preserve"> – Receive, request, or query for a summary of care document for more than 1 transition or referral </w:t>
            </w:r>
          </w:p>
          <w:p w:rsidR="00506396" w:rsidRDefault="00506396" w:rsidP="00C504D3">
            <w:pPr>
              <w:rPr>
                <w:color w:val="1F497D"/>
              </w:rPr>
            </w:pPr>
          </w:p>
          <w:p w:rsidR="00506396" w:rsidRDefault="00506396" w:rsidP="00C504D3">
            <w:pPr>
              <w:rPr>
                <w:color w:val="1F497D"/>
              </w:rPr>
            </w:pPr>
            <w:r w:rsidRPr="00506396">
              <w:rPr>
                <w:color w:val="1F497D"/>
                <w:u w:val="single"/>
              </w:rPr>
              <w:t>Measure 3</w:t>
            </w:r>
            <w:r>
              <w:rPr>
                <w:color w:val="1F497D"/>
              </w:rPr>
              <w:t xml:space="preserve"> – Conduct medication reconciliation for more than 1 transition of care or referral or patient never before seen by the provider </w:t>
            </w:r>
          </w:p>
          <w:p w:rsidR="00506396" w:rsidRPr="00BD1670" w:rsidRDefault="0021238F" w:rsidP="00C504D3">
            <w:pPr>
              <w:rPr>
                <w:color w:val="1F497D"/>
              </w:rPr>
            </w:pPr>
            <w:r>
              <w:rPr>
                <w:color w:val="1F497D"/>
              </w:rPr>
              <w:t>*</w:t>
            </w:r>
            <w:r w:rsidR="00506396">
              <w:rPr>
                <w:color w:val="1F497D"/>
              </w:rPr>
              <w:t>May optionally include medication allergy and problem list reconciliation</w:t>
            </w:r>
            <w:r>
              <w:rPr>
                <w:color w:val="1F497D"/>
              </w:rPr>
              <w:t xml:space="preserve"> </w:t>
            </w:r>
          </w:p>
        </w:tc>
        <w:tc>
          <w:tcPr>
            <w:tcW w:w="1620" w:type="dxa"/>
            <w:vMerge/>
          </w:tcPr>
          <w:p w:rsidR="00506396" w:rsidRDefault="00506396" w:rsidP="00C504D3">
            <w:pPr>
              <w:jc w:val="center"/>
              <w:rPr>
                <w:noProof/>
                <w:color w:val="1F497D"/>
              </w:rPr>
            </w:pPr>
          </w:p>
        </w:tc>
        <w:tc>
          <w:tcPr>
            <w:tcW w:w="3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96" w:rsidRDefault="00506396" w:rsidP="00C504D3">
            <w:pPr>
              <w:jc w:val="center"/>
              <w:rPr>
                <w:bCs/>
                <w:color w:val="1F497D"/>
              </w:rPr>
            </w:pPr>
            <w:r>
              <w:rPr>
                <w:bCs/>
                <w:color w:val="1F497D"/>
              </w:rPr>
              <w:t>Measure 1 = 10</w:t>
            </w:r>
          </w:p>
          <w:p w:rsidR="00506396" w:rsidRDefault="00506396" w:rsidP="00C504D3">
            <w:pPr>
              <w:jc w:val="center"/>
              <w:rPr>
                <w:bCs/>
                <w:color w:val="1F497D"/>
              </w:rPr>
            </w:pPr>
          </w:p>
          <w:p w:rsidR="00506396" w:rsidRDefault="00506396" w:rsidP="00C504D3">
            <w:pPr>
              <w:jc w:val="center"/>
              <w:rPr>
                <w:bCs/>
                <w:color w:val="1F497D"/>
              </w:rPr>
            </w:pPr>
            <w:r>
              <w:rPr>
                <w:bCs/>
                <w:color w:val="1F497D"/>
              </w:rPr>
              <w:t>Optional Measure 2 = 10</w:t>
            </w:r>
          </w:p>
          <w:p w:rsidR="00506396" w:rsidRDefault="00506396" w:rsidP="00C504D3">
            <w:pPr>
              <w:jc w:val="center"/>
              <w:rPr>
                <w:bCs/>
                <w:color w:val="1F497D"/>
              </w:rPr>
            </w:pPr>
          </w:p>
          <w:p w:rsidR="00506396" w:rsidRDefault="00506396" w:rsidP="00C504D3">
            <w:pPr>
              <w:jc w:val="center"/>
              <w:rPr>
                <w:bCs/>
                <w:color w:val="1F497D"/>
              </w:rPr>
            </w:pPr>
            <w:r>
              <w:rPr>
                <w:bCs/>
                <w:color w:val="1F497D"/>
              </w:rPr>
              <w:t>Measure 3 = 10</w:t>
            </w:r>
          </w:p>
          <w:p w:rsidR="00506396" w:rsidRDefault="00506396" w:rsidP="00C504D3">
            <w:pPr>
              <w:jc w:val="center"/>
              <w:rPr>
                <w:bCs/>
                <w:color w:val="1F497D"/>
              </w:rPr>
            </w:pPr>
          </w:p>
          <w:p w:rsidR="00506396" w:rsidRDefault="0021238F" w:rsidP="0021238F">
            <w:pPr>
              <w:jc w:val="center"/>
              <w:rPr>
                <w:b/>
                <w:bCs/>
                <w:color w:val="1F497D"/>
                <w:u w:val="single"/>
              </w:rPr>
            </w:pPr>
            <w:r>
              <w:rPr>
                <w:bCs/>
                <w:color w:val="1F497D"/>
              </w:rPr>
              <w:t xml:space="preserve">Up to </w:t>
            </w:r>
            <w:r w:rsidR="00506396">
              <w:rPr>
                <w:bCs/>
                <w:color w:val="1F497D"/>
              </w:rPr>
              <w:t xml:space="preserve">20 </w:t>
            </w:r>
            <w:r>
              <w:rPr>
                <w:bCs/>
                <w:color w:val="1F497D"/>
              </w:rPr>
              <w:t>or</w:t>
            </w:r>
            <w:r w:rsidR="00506396">
              <w:rPr>
                <w:bCs/>
                <w:color w:val="1F497D"/>
              </w:rPr>
              <w:t xml:space="preserve"> 30 points</w:t>
            </w:r>
          </w:p>
        </w:tc>
      </w:tr>
      <w:tr w:rsidR="00506396" w:rsidTr="00506396">
        <w:trPr>
          <w:trHeight w:val="1252"/>
        </w:trPr>
        <w:tc>
          <w:tcPr>
            <w:tcW w:w="84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96" w:rsidRDefault="00506396" w:rsidP="00506396">
            <w:pPr>
              <w:rPr>
                <w:b/>
                <w:color w:val="1F497D"/>
              </w:rPr>
            </w:pPr>
            <w:r w:rsidRPr="00506396">
              <w:rPr>
                <w:b/>
                <w:color w:val="1F497D"/>
              </w:rPr>
              <w:t>Public Health Reporting Objective</w:t>
            </w:r>
          </w:p>
          <w:p w:rsidR="00506396" w:rsidRPr="00506396" w:rsidRDefault="00506396" w:rsidP="00506396">
            <w:pPr>
              <w:rPr>
                <w:color w:val="1F497D"/>
              </w:rPr>
            </w:pPr>
            <w:r>
              <w:rPr>
                <w:color w:val="1F497D"/>
              </w:rPr>
              <w:t>Active engagement to report data to any public health agency or specialized registry beyond immunization reporting</w:t>
            </w:r>
          </w:p>
        </w:tc>
        <w:tc>
          <w:tcPr>
            <w:tcW w:w="1620" w:type="dxa"/>
          </w:tcPr>
          <w:p w:rsidR="00506396" w:rsidRDefault="0021238F" w:rsidP="00506396">
            <w:pPr>
              <w:jc w:val="center"/>
              <w:rPr>
                <w:noProof/>
                <w:color w:val="1F497D"/>
              </w:rPr>
            </w:pPr>
            <w:r>
              <w:rPr>
                <w:noProof/>
                <w:color w:val="1F497D"/>
              </w:rPr>
              <w:t xml:space="preserve">Bonus point is added after </w:t>
            </w:r>
            <w:r w:rsidR="00506396">
              <w:rPr>
                <w:noProof/>
                <w:color w:val="1F497D"/>
              </w:rPr>
              <w:t xml:space="preserve">base and peformance scores are combined </w:t>
            </w:r>
          </w:p>
        </w:tc>
        <w:tc>
          <w:tcPr>
            <w:tcW w:w="3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96" w:rsidRPr="00506396" w:rsidRDefault="00506396" w:rsidP="0021238F">
            <w:pPr>
              <w:jc w:val="center"/>
              <w:rPr>
                <w:bCs/>
                <w:color w:val="1F497D"/>
              </w:rPr>
            </w:pPr>
            <w:r w:rsidRPr="00506396">
              <w:rPr>
                <w:bCs/>
                <w:color w:val="1F497D"/>
              </w:rPr>
              <w:t>1 po</w:t>
            </w:r>
            <w:r w:rsidR="0021238F">
              <w:rPr>
                <w:bCs/>
                <w:color w:val="1F497D"/>
              </w:rPr>
              <w:t xml:space="preserve">int added to the total </w:t>
            </w:r>
            <w:r w:rsidR="0021238F" w:rsidRPr="00506396">
              <w:rPr>
                <w:bCs/>
                <w:color w:val="1F497D"/>
              </w:rPr>
              <w:t>category</w:t>
            </w:r>
            <w:r w:rsidR="0021238F">
              <w:rPr>
                <w:bCs/>
                <w:color w:val="1F497D"/>
              </w:rPr>
              <w:t xml:space="preserve"> score</w:t>
            </w:r>
            <w:r>
              <w:rPr>
                <w:bCs/>
                <w:color w:val="1F497D"/>
              </w:rPr>
              <w:t xml:space="preserve"> </w:t>
            </w:r>
          </w:p>
        </w:tc>
      </w:tr>
    </w:tbl>
    <w:p w:rsidR="0021238F" w:rsidRDefault="0021238F" w:rsidP="00506396">
      <w:pPr>
        <w:spacing w:after="200" w:line="276" w:lineRule="auto"/>
        <w:rPr>
          <w:b/>
          <w:u w:val="single"/>
        </w:rPr>
      </w:pPr>
    </w:p>
    <w:p w:rsidR="00506396" w:rsidRPr="00BD1670" w:rsidRDefault="00506396" w:rsidP="00506396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t>ACI Performance Score in 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8"/>
        <w:gridCol w:w="1620"/>
        <w:gridCol w:w="3078"/>
      </w:tblGrid>
      <w:tr w:rsidR="00506396" w:rsidTr="00C504D3">
        <w:trPr>
          <w:trHeight w:val="1252"/>
        </w:trPr>
        <w:tc>
          <w:tcPr>
            <w:tcW w:w="8478" w:type="dxa"/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96" w:rsidRDefault="00506396" w:rsidP="00C504D3">
            <w:pPr>
              <w:jc w:val="center"/>
              <w:rPr>
                <w:b/>
                <w:bCs/>
                <w:color w:val="1F497D"/>
                <w:u w:val="single"/>
              </w:rPr>
            </w:pPr>
            <w:r>
              <w:rPr>
                <w:b/>
                <w:bCs/>
                <w:color w:val="FFFFFF" w:themeColor="background1"/>
                <w:u w:val="single"/>
              </w:rPr>
              <w:t>Objective and Measures</w:t>
            </w:r>
          </w:p>
        </w:tc>
        <w:tc>
          <w:tcPr>
            <w:tcW w:w="1620" w:type="dxa"/>
            <w:shd w:val="clear" w:color="auto" w:fill="4F81BD" w:themeFill="accent1"/>
            <w:vAlign w:val="center"/>
          </w:tcPr>
          <w:p w:rsidR="00506396" w:rsidRDefault="00506396" w:rsidP="00C504D3">
            <w:pPr>
              <w:jc w:val="center"/>
              <w:rPr>
                <w:b/>
                <w:bCs/>
                <w:color w:val="1F497D"/>
                <w:u w:val="single"/>
              </w:rPr>
            </w:pPr>
          </w:p>
        </w:tc>
        <w:tc>
          <w:tcPr>
            <w:tcW w:w="3078" w:type="dxa"/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96" w:rsidRDefault="00506396" w:rsidP="00C504D3">
            <w:pPr>
              <w:jc w:val="center"/>
              <w:rPr>
                <w:b/>
                <w:bCs/>
                <w:color w:val="1F497D"/>
                <w:u w:val="single"/>
              </w:rPr>
            </w:pPr>
            <w:r>
              <w:rPr>
                <w:b/>
                <w:bCs/>
                <w:color w:val="FFFFFF" w:themeColor="background1"/>
                <w:u w:val="single"/>
              </w:rPr>
              <w:t xml:space="preserve">Potential points </w:t>
            </w:r>
          </w:p>
        </w:tc>
      </w:tr>
      <w:tr w:rsidR="00506396" w:rsidTr="00C504D3">
        <w:trPr>
          <w:trHeight w:val="1252"/>
        </w:trPr>
        <w:tc>
          <w:tcPr>
            <w:tcW w:w="84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96" w:rsidRPr="00652DCA" w:rsidRDefault="00506396" w:rsidP="00C504D3">
            <w:pPr>
              <w:rPr>
                <w:b/>
                <w:color w:val="1F497D"/>
              </w:rPr>
            </w:pPr>
            <w:r w:rsidRPr="00652DCA">
              <w:rPr>
                <w:b/>
                <w:color w:val="1F497D"/>
              </w:rPr>
              <w:t>Patient Electronic Access Objective</w:t>
            </w:r>
          </w:p>
          <w:p w:rsidR="00506396" w:rsidRDefault="00506396" w:rsidP="00C504D3">
            <w:pPr>
              <w:rPr>
                <w:color w:val="1F497D"/>
              </w:rPr>
            </w:pPr>
            <w:r w:rsidRPr="00BD1670">
              <w:rPr>
                <w:color w:val="1F497D"/>
                <w:u w:val="single"/>
              </w:rPr>
              <w:t>Measure 1</w:t>
            </w:r>
            <w:r>
              <w:rPr>
                <w:color w:val="1F497D"/>
              </w:rPr>
              <w:t xml:space="preserve"> – Provide access to VDT for greater than 1 patient</w:t>
            </w:r>
          </w:p>
          <w:p w:rsidR="00506396" w:rsidRDefault="00506396" w:rsidP="00C504D3">
            <w:pPr>
              <w:rPr>
                <w:color w:val="1F497D"/>
                <w:u w:val="single"/>
              </w:rPr>
            </w:pPr>
          </w:p>
          <w:p w:rsidR="00506396" w:rsidRDefault="00506396" w:rsidP="00C504D3">
            <w:pPr>
              <w:rPr>
                <w:color w:val="1F497D"/>
              </w:rPr>
            </w:pPr>
            <w:r w:rsidRPr="00BD1670">
              <w:rPr>
                <w:color w:val="1F497D"/>
                <w:u w:val="single"/>
              </w:rPr>
              <w:t>Measure 2</w:t>
            </w:r>
            <w:r>
              <w:rPr>
                <w:color w:val="1F497D"/>
              </w:rPr>
              <w:t xml:space="preserve"> – Provide patient specific education for more than 1 patient</w:t>
            </w:r>
          </w:p>
        </w:tc>
        <w:tc>
          <w:tcPr>
            <w:tcW w:w="1620" w:type="dxa"/>
            <w:vMerge w:val="restart"/>
            <w:vAlign w:val="center"/>
          </w:tcPr>
          <w:p w:rsidR="00506396" w:rsidRPr="00BD1670" w:rsidRDefault="00506396" w:rsidP="00C504D3">
            <w:pPr>
              <w:jc w:val="center"/>
              <w:rPr>
                <w:bCs/>
                <w:color w:val="1F497D"/>
              </w:rPr>
            </w:pPr>
            <w:r w:rsidRPr="00BD1670">
              <w:rPr>
                <w:bCs/>
                <w:color w:val="1F497D"/>
              </w:rPr>
              <w:t>1 point is awarded for each 10% of the provider’s performance achieved</w:t>
            </w:r>
          </w:p>
        </w:tc>
        <w:tc>
          <w:tcPr>
            <w:tcW w:w="3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38F" w:rsidRDefault="0021238F" w:rsidP="0021238F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Measure 1 = 10</w:t>
            </w:r>
          </w:p>
          <w:p w:rsidR="0021238F" w:rsidRDefault="0021238F" w:rsidP="0021238F">
            <w:pPr>
              <w:jc w:val="center"/>
              <w:rPr>
                <w:color w:val="1F497D"/>
              </w:rPr>
            </w:pPr>
          </w:p>
          <w:p w:rsidR="0021238F" w:rsidRDefault="0021238F" w:rsidP="0021238F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Measure 2 = 10</w:t>
            </w:r>
          </w:p>
          <w:p w:rsidR="0021238F" w:rsidRDefault="0021238F" w:rsidP="0021238F">
            <w:pPr>
              <w:jc w:val="center"/>
              <w:rPr>
                <w:color w:val="1F497D"/>
              </w:rPr>
            </w:pPr>
          </w:p>
          <w:p w:rsidR="00506396" w:rsidRDefault="0021238F" w:rsidP="0021238F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Up to 20 points</w:t>
            </w:r>
          </w:p>
        </w:tc>
      </w:tr>
      <w:tr w:rsidR="00506396" w:rsidTr="00C504D3">
        <w:trPr>
          <w:trHeight w:val="1252"/>
        </w:trPr>
        <w:tc>
          <w:tcPr>
            <w:tcW w:w="84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96" w:rsidRPr="00BD1670" w:rsidRDefault="00506396" w:rsidP="00C504D3">
            <w:pPr>
              <w:rPr>
                <w:b/>
                <w:color w:val="1F497D"/>
              </w:rPr>
            </w:pPr>
            <w:r w:rsidRPr="00BD1670">
              <w:rPr>
                <w:b/>
                <w:color w:val="1F497D"/>
              </w:rPr>
              <w:t>Care Coordination through Patient Engagement</w:t>
            </w:r>
            <w:r>
              <w:rPr>
                <w:b/>
                <w:color w:val="1F497D"/>
              </w:rPr>
              <w:t xml:space="preserve"> Objective</w:t>
            </w:r>
          </w:p>
          <w:p w:rsidR="00506396" w:rsidRDefault="00506396" w:rsidP="00C504D3">
            <w:pPr>
              <w:rPr>
                <w:color w:val="1F497D"/>
              </w:rPr>
            </w:pPr>
            <w:r w:rsidRPr="00BD1670">
              <w:rPr>
                <w:color w:val="1F497D"/>
                <w:u w:val="single"/>
              </w:rPr>
              <w:t>Measure 1</w:t>
            </w:r>
            <w:r>
              <w:rPr>
                <w:color w:val="1F497D"/>
              </w:rPr>
              <w:t xml:space="preserve"> – More than 1 patient takes action to view, download, or transmit their record</w:t>
            </w:r>
          </w:p>
          <w:p w:rsidR="00506396" w:rsidRDefault="00506396" w:rsidP="00C504D3">
            <w:pPr>
              <w:rPr>
                <w:color w:val="1F497D"/>
                <w:u w:val="single"/>
              </w:rPr>
            </w:pPr>
          </w:p>
          <w:p w:rsidR="00506396" w:rsidRDefault="00506396" w:rsidP="00C504D3">
            <w:pPr>
              <w:rPr>
                <w:color w:val="1F497D"/>
              </w:rPr>
            </w:pPr>
            <w:r w:rsidRPr="00BD1670">
              <w:rPr>
                <w:color w:val="1F497D"/>
                <w:u w:val="single"/>
              </w:rPr>
              <w:t>Measure 2</w:t>
            </w:r>
            <w:r>
              <w:rPr>
                <w:color w:val="1F497D"/>
              </w:rPr>
              <w:t xml:space="preserve"> – Send or respond to more than 1 secure message</w:t>
            </w:r>
          </w:p>
          <w:p w:rsidR="00506396" w:rsidRDefault="00506396" w:rsidP="00C504D3">
            <w:pPr>
              <w:rPr>
                <w:i/>
                <w:color w:val="1F497D"/>
                <w:u w:val="single"/>
              </w:rPr>
            </w:pPr>
          </w:p>
          <w:p w:rsidR="00506396" w:rsidRDefault="00506396" w:rsidP="00C504D3">
            <w:pPr>
              <w:rPr>
                <w:color w:val="1F497D"/>
              </w:rPr>
            </w:pPr>
            <w:r w:rsidRPr="00BD1670">
              <w:rPr>
                <w:color w:val="1F497D"/>
                <w:u w:val="single"/>
              </w:rPr>
              <w:t>Measure 3</w:t>
            </w:r>
            <w:r>
              <w:rPr>
                <w:color w:val="1F497D"/>
              </w:rPr>
              <w:t xml:space="preserve"> – Incorporate patient generated data (or data from a non-clinical setting) for more than 1 patient</w:t>
            </w:r>
          </w:p>
        </w:tc>
        <w:tc>
          <w:tcPr>
            <w:tcW w:w="1620" w:type="dxa"/>
            <w:vMerge/>
          </w:tcPr>
          <w:p w:rsidR="00506396" w:rsidRDefault="00506396" w:rsidP="00C504D3">
            <w:pPr>
              <w:jc w:val="center"/>
              <w:rPr>
                <w:noProof/>
                <w:color w:val="1F497D"/>
              </w:rPr>
            </w:pPr>
          </w:p>
        </w:tc>
        <w:tc>
          <w:tcPr>
            <w:tcW w:w="3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96" w:rsidRDefault="00506396" w:rsidP="00C504D3">
            <w:pPr>
              <w:jc w:val="center"/>
              <w:rPr>
                <w:bCs/>
                <w:color w:val="1F497D"/>
              </w:rPr>
            </w:pPr>
            <w:r>
              <w:rPr>
                <w:bCs/>
                <w:color w:val="1F497D"/>
              </w:rPr>
              <w:t>Measure 1 = 10</w:t>
            </w:r>
          </w:p>
          <w:p w:rsidR="00506396" w:rsidRDefault="00506396" w:rsidP="00C504D3">
            <w:pPr>
              <w:jc w:val="center"/>
              <w:rPr>
                <w:bCs/>
                <w:color w:val="1F497D"/>
              </w:rPr>
            </w:pPr>
          </w:p>
          <w:p w:rsidR="00506396" w:rsidRDefault="00506396" w:rsidP="00C504D3">
            <w:pPr>
              <w:jc w:val="center"/>
              <w:rPr>
                <w:bCs/>
                <w:color w:val="1F497D"/>
              </w:rPr>
            </w:pPr>
            <w:r>
              <w:rPr>
                <w:bCs/>
                <w:color w:val="1F497D"/>
              </w:rPr>
              <w:t>Measure 2 = 10</w:t>
            </w:r>
          </w:p>
          <w:p w:rsidR="00506396" w:rsidRDefault="00506396" w:rsidP="00C504D3">
            <w:pPr>
              <w:jc w:val="center"/>
              <w:rPr>
                <w:bCs/>
                <w:color w:val="1F497D"/>
              </w:rPr>
            </w:pPr>
          </w:p>
          <w:p w:rsidR="00506396" w:rsidRDefault="00506396" w:rsidP="00C504D3">
            <w:pPr>
              <w:jc w:val="center"/>
              <w:rPr>
                <w:bCs/>
                <w:color w:val="1F497D"/>
              </w:rPr>
            </w:pPr>
            <w:r>
              <w:rPr>
                <w:bCs/>
                <w:color w:val="1F497D"/>
              </w:rPr>
              <w:t>Measure 3 = 10</w:t>
            </w:r>
          </w:p>
          <w:p w:rsidR="00506396" w:rsidRDefault="00506396" w:rsidP="00C504D3">
            <w:pPr>
              <w:jc w:val="center"/>
              <w:rPr>
                <w:bCs/>
                <w:color w:val="1F497D"/>
              </w:rPr>
            </w:pPr>
          </w:p>
          <w:p w:rsidR="00506396" w:rsidRPr="00BD1670" w:rsidRDefault="0021238F" w:rsidP="0021238F">
            <w:pPr>
              <w:jc w:val="center"/>
              <w:rPr>
                <w:bCs/>
                <w:color w:val="1F497D"/>
              </w:rPr>
            </w:pPr>
            <w:r>
              <w:rPr>
                <w:bCs/>
                <w:color w:val="1F497D"/>
              </w:rPr>
              <w:t xml:space="preserve">Up to </w:t>
            </w:r>
            <w:r w:rsidR="00506396">
              <w:rPr>
                <w:bCs/>
                <w:color w:val="1F497D"/>
              </w:rPr>
              <w:t>30 points</w:t>
            </w:r>
          </w:p>
        </w:tc>
      </w:tr>
      <w:tr w:rsidR="00506396" w:rsidTr="00C504D3">
        <w:trPr>
          <w:trHeight w:val="1252"/>
        </w:trPr>
        <w:tc>
          <w:tcPr>
            <w:tcW w:w="84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96" w:rsidRDefault="00506396" w:rsidP="00C504D3">
            <w:pPr>
              <w:rPr>
                <w:b/>
                <w:color w:val="1F497D"/>
              </w:rPr>
            </w:pPr>
            <w:r w:rsidRPr="00BD1670">
              <w:rPr>
                <w:b/>
                <w:color w:val="1F497D"/>
              </w:rPr>
              <w:t>Health Information Exchange</w:t>
            </w:r>
            <w:r>
              <w:rPr>
                <w:b/>
                <w:color w:val="1F497D"/>
              </w:rPr>
              <w:t xml:space="preserve"> Objective</w:t>
            </w:r>
          </w:p>
          <w:p w:rsidR="00506396" w:rsidRDefault="00506396" w:rsidP="00C504D3">
            <w:pPr>
              <w:rPr>
                <w:color w:val="1F497D"/>
              </w:rPr>
            </w:pPr>
            <w:r w:rsidRPr="00506396">
              <w:rPr>
                <w:color w:val="1F497D"/>
                <w:u w:val="single"/>
              </w:rPr>
              <w:t>Measure 1</w:t>
            </w:r>
            <w:r w:rsidRPr="00BD1670">
              <w:rPr>
                <w:color w:val="1F497D"/>
              </w:rPr>
              <w:t xml:space="preserve"> </w:t>
            </w:r>
            <w:r>
              <w:rPr>
                <w:color w:val="1F497D"/>
              </w:rPr>
              <w:t>– Send an electronic summary of care document for more than 1 transition or referral</w:t>
            </w:r>
          </w:p>
          <w:p w:rsidR="00506396" w:rsidRDefault="00506396" w:rsidP="00C504D3">
            <w:pPr>
              <w:rPr>
                <w:color w:val="1F497D"/>
              </w:rPr>
            </w:pPr>
          </w:p>
          <w:p w:rsidR="00506396" w:rsidRDefault="00506396" w:rsidP="00C504D3">
            <w:pPr>
              <w:rPr>
                <w:color w:val="1F497D"/>
              </w:rPr>
            </w:pPr>
            <w:r>
              <w:rPr>
                <w:color w:val="1F497D"/>
                <w:u w:val="single"/>
              </w:rPr>
              <w:t xml:space="preserve">Optional </w:t>
            </w:r>
            <w:r w:rsidRPr="00506396">
              <w:rPr>
                <w:color w:val="1F497D"/>
                <w:u w:val="single"/>
              </w:rPr>
              <w:t>Measure 2</w:t>
            </w:r>
            <w:r>
              <w:rPr>
                <w:color w:val="1F497D"/>
              </w:rPr>
              <w:t xml:space="preserve"> – Receive, request, or query for a summary of care document for more than 1 transition or referral </w:t>
            </w:r>
          </w:p>
          <w:p w:rsidR="00506396" w:rsidRDefault="00506396" w:rsidP="00C504D3">
            <w:pPr>
              <w:rPr>
                <w:color w:val="1F497D"/>
              </w:rPr>
            </w:pPr>
          </w:p>
          <w:p w:rsidR="00506396" w:rsidRDefault="00506396" w:rsidP="00C504D3">
            <w:pPr>
              <w:rPr>
                <w:color w:val="1F497D"/>
              </w:rPr>
            </w:pPr>
            <w:r w:rsidRPr="00506396">
              <w:rPr>
                <w:color w:val="1F497D"/>
                <w:u w:val="single"/>
              </w:rPr>
              <w:t>Measure 3</w:t>
            </w:r>
            <w:r>
              <w:rPr>
                <w:color w:val="1F497D"/>
              </w:rPr>
              <w:t xml:space="preserve"> – Conduct </w:t>
            </w:r>
            <w:r w:rsidR="0021238F">
              <w:rPr>
                <w:color w:val="1F497D"/>
              </w:rPr>
              <w:t>medication, medication allergy, and problem list reconciliation</w:t>
            </w:r>
            <w:r>
              <w:rPr>
                <w:color w:val="1F497D"/>
              </w:rPr>
              <w:t xml:space="preserve"> for more than 1 transition of care or referral or patient never before seen by the provider </w:t>
            </w:r>
          </w:p>
          <w:p w:rsidR="00506396" w:rsidRPr="00BD1670" w:rsidRDefault="00506396" w:rsidP="00C504D3">
            <w:pPr>
              <w:rPr>
                <w:color w:val="1F497D"/>
              </w:rPr>
            </w:pPr>
          </w:p>
        </w:tc>
        <w:tc>
          <w:tcPr>
            <w:tcW w:w="1620" w:type="dxa"/>
            <w:vMerge/>
          </w:tcPr>
          <w:p w:rsidR="00506396" w:rsidRDefault="00506396" w:rsidP="00C504D3">
            <w:pPr>
              <w:jc w:val="center"/>
              <w:rPr>
                <w:noProof/>
                <w:color w:val="1F497D"/>
              </w:rPr>
            </w:pPr>
          </w:p>
        </w:tc>
        <w:tc>
          <w:tcPr>
            <w:tcW w:w="3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96" w:rsidRDefault="00506396" w:rsidP="00C504D3">
            <w:pPr>
              <w:jc w:val="center"/>
              <w:rPr>
                <w:bCs/>
                <w:color w:val="1F497D"/>
              </w:rPr>
            </w:pPr>
            <w:r>
              <w:rPr>
                <w:bCs/>
                <w:color w:val="1F497D"/>
              </w:rPr>
              <w:t>Measure 1 = 10</w:t>
            </w:r>
          </w:p>
          <w:p w:rsidR="00506396" w:rsidRDefault="00506396" w:rsidP="00C504D3">
            <w:pPr>
              <w:jc w:val="center"/>
              <w:rPr>
                <w:bCs/>
                <w:color w:val="1F497D"/>
              </w:rPr>
            </w:pPr>
          </w:p>
          <w:p w:rsidR="00506396" w:rsidRDefault="00506396" w:rsidP="00C504D3">
            <w:pPr>
              <w:jc w:val="center"/>
              <w:rPr>
                <w:bCs/>
                <w:color w:val="1F497D"/>
              </w:rPr>
            </w:pPr>
            <w:r>
              <w:rPr>
                <w:bCs/>
                <w:color w:val="1F497D"/>
              </w:rPr>
              <w:t>Measure 2 = 10</w:t>
            </w:r>
          </w:p>
          <w:p w:rsidR="00506396" w:rsidRDefault="00506396" w:rsidP="00C504D3">
            <w:pPr>
              <w:jc w:val="center"/>
              <w:rPr>
                <w:bCs/>
                <w:color w:val="1F497D"/>
              </w:rPr>
            </w:pPr>
          </w:p>
          <w:p w:rsidR="00506396" w:rsidRDefault="00506396" w:rsidP="00C504D3">
            <w:pPr>
              <w:jc w:val="center"/>
              <w:rPr>
                <w:bCs/>
                <w:color w:val="1F497D"/>
              </w:rPr>
            </w:pPr>
            <w:r>
              <w:rPr>
                <w:bCs/>
                <w:color w:val="1F497D"/>
              </w:rPr>
              <w:t>Measure 3 = 10</w:t>
            </w:r>
          </w:p>
          <w:p w:rsidR="00506396" w:rsidRDefault="00506396" w:rsidP="00C504D3">
            <w:pPr>
              <w:jc w:val="center"/>
              <w:rPr>
                <w:bCs/>
                <w:color w:val="1F497D"/>
              </w:rPr>
            </w:pPr>
          </w:p>
          <w:p w:rsidR="00506396" w:rsidRDefault="0021238F" w:rsidP="0021238F">
            <w:pPr>
              <w:jc w:val="center"/>
              <w:rPr>
                <w:b/>
                <w:bCs/>
                <w:color w:val="1F497D"/>
                <w:u w:val="single"/>
              </w:rPr>
            </w:pPr>
            <w:r>
              <w:rPr>
                <w:bCs/>
                <w:color w:val="1F497D"/>
              </w:rPr>
              <w:t xml:space="preserve">Up to </w:t>
            </w:r>
            <w:r w:rsidR="00506396">
              <w:rPr>
                <w:bCs/>
                <w:color w:val="1F497D"/>
              </w:rPr>
              <w:t>30 points</w:t>
            </w:r>
          </w:p>
        </w:tc>
      </w:tr>
      <w:tr w:rsidR="00506396" w:rsidTr="00C504D3">
        <w:trPr>
          <w:trHeight w:val="1252"/>
        </w:trPr>
        <w:tc>
          <w:tcPr>
            <w:tcW w:w="84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96" w:rsidRDefault="00506396" w:rsidP="00C504D3">
            <w:pPr>
              <w:rPr>
                <w:b/>
                <w:color w:val="1F497D"/>
              </w:rPr>
            </w:pPr>
            <w:r w:rsidRPr="00506396">
              <w:rPr>
                <w:b/>
                <w:color w:val="1F497D"/>
              </w:rPr>
              <w:t>Public Health Reporting Objective</w:t>
            </w:r>
          </w:p>
          <w:p w:rsidR="00506396" w:rsidRPr="00506396" w:rsidRDefault="00506396" w:rsidP="00C504D3">
            <w:pPr>
              <w:rPr>
                <w:color w:val="1F497D"/>
              </w:rPr>
            </w:pPr>
            <w:r>
              <w:rPr>
                <w:color w:val="1F497D"/>
              </w:rPr>
              <w:t>Active engagement to report data to any public health agency or specialized registry beyond immunization reporting</w:t>
            </w:r>
          </w:p>
        </w:tc>
        <w:tc>
          <w:tcPr>
            <w:tcW w:w="1620" w:type="dxa"/>
          </w:tcPr>
          <w:p w:rsidR="00506396" w:rsidRDefault="0021238F" w:rsidP="00C504D3">
            <w:pPr>
              <w:jc w:val="center"/>
              <w:rPr>
                <w:noProof/>
                <w:color w:val="1F497D"/>
              </w:rPr>
            </w:pPr>
            <w:r>
              <w:rPr>
                <w:noProof/>
                <w:color w:val="1F497D"/>
              </w:rPr>
              <w:t xml:space="preserve">Bonus point is added after </w:t>
            </w:r>
            <w:r w:rsidR="00506396">
              <w:rPr>
                <w:noProof/>
                <w:color w:val="1F497D"/>
              </w:rPr>
              <w:t xml:space="preserve">base and peformance scores are combined </w:t>
            </w:r>
          </w:p>
        </w:tc>
        <w:tc>
          <w:tcPr>
            <w:tcW w:w="3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96" w:rsidRPr="00506396" w:rsidRDefault="0021238F" w:rsidP="00C504D3">
            <w:pPr>
              <w:jc w:val="center"/>
              <w:rPr>
                <w:bCs/>
                <w:color w:val="1F497D"/>
              </w:rPr>
            </w:pPr>
            <w:r w:rsidRPr="00506396">
              <w:rPr>
                <w:bCs/>
                <w:color w:val="1F497D"/>
              </w:rPr>
              <w:t>1 po</w:t>
            </w:r>
            <w:r>
              <w:rPr>
                <w:bCs/>
                <w:color w:val="1F497D"/>
              </w:rPr>
              <w:t xml:space="preserve">int added to the total </w:t>
            </w:r>
            <w:r w:rsidRPr="00506396">
              <w:rPr>
                <w:bCs/>
                <w:color w:val="1F497D"/>
              </w:rPr>
              <w:t>category</w:t>
            </w:r>
            <w:r>
              <w:rPr>
                <w:bCs/>
                <w:color w:val="1F497D"/>
              </w:rPr>
              <w:t xml:space="preserve"> score</w:t>
            </w:r>
          </w:p>
        </w:tc>
      </w:tr>
    </w:tbl>
    <w:p w:rsidR="00841879" w:rsidRDefault="00841879" w:rsidP="00506396"/>
    <w:p w:rsidR="00CF3D12" w:rsidRDefault="00CF3D12">
      <w:pPr>
        <w:spacing w:after="200" w:line="276" w:lineRule="auto"/>
      </w:pPr>
      <w:r>
        <w:t>Sample ACI performance Score 81 FR 25222</w:t>
      </w:r>
    </w:p>
    <w:p w:rsidR="00841879" w:rsidRDefault="00581DF9">
      <w:pPr>
        <w:spacing w:after="200" w:line="276" w:lineRule="auto"/>
      </w:pPr>
      <w:r>
        <w:rPr>
          <w:noProof/>
        </w:rPr>
        <w:drawing>
          <wp:inline distT="0" distB="0" distL="0" distR="0">
            <wp:extent cx="6504305" cy="4394835"/>
            <wp:effectExtent l="0" t="0" r="0" b="571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in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4305" cy="439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1879">
        <w:br w:type="page"/>
      </w:r>
    </w:p>
    <w:p w:rsidR="00CF3D12" w:rsidRDefault="00CF3D12" w:rsidP="00506396">
      <w:r>
        <w:t>Sample ACI Category Score 81 FR 25228</w:t>
      </w:r>
    </w:p>
    <w:p w:rsidR="00CF3D12" w:rsidRDefault="00CF3D12" w:rsidP="00506396"/>
    <w:p w:rsidR="00841879" w:rsidRDefault="00581DF9" w:rsidP="00506396">
      <w:r>
        <w:rPr>
          <w:noProof/>
        </w:rPr>
        <w:drawing>
          <wp:inline distT="0" distB="0" distL="0" distR="0">
            <wp:extent cx="6153785" cy="229489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inal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785" cy="229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879" w:rsidRDefault="00841879" w:rsidP="00506396"/>
    <w:p w:rsidR="00841879" w:rsidRDefault="00841879" w:rsidP="00506396"/>
    <w:p w:rsidR="00841879" w:rsidRDefault="00841879" w:rsidP="00506396"/>
    <w:p w:rsidR="00841879" w:rsidRDefault="00841879" w:rsidP="00506396"/>
    <w:p w:rsidR="00841879" w:rsidRDefault="00841879" w:rsidP="00506396"/>
    <w:p w:rsidR="00841879" w:rsidRDefault="00841879" w:rsidP="00506396"/>
    <w:p w:rsidR="00841879" w:rsidRDefault="00841879" w:rsidP="00506396"/>
    <w:p w:rsidR="00841879" w:rsidRDefault="00841879" w:rsidP="00506396"/>
    <w:p w:rsidR="00841879" w:rsidRDefault="00841879" w:rsidP="00506396"/>
    <w:p w:rsidR="00841879" w:rsidRDefault="00841879" w:rsidP="00506396"/>
    <w:p w:rsidR="00841879" w:rsidRDefault="00841879" w:rsidP="00506396"/>
    <w:p w:rsidR="00841879" w:rsidRDefault="00841879" w:rsidP="00506396"/>
    <w:p w:rsidR="00841879" w:rsidRDefault="00841879" w:rsidP="00506396"/>
    <w:p w:rsidR="00581DF9" w:rsidRDefault="00581DF9" w:rsidP="00506396"/>
    <w:p w:rsidR="00CF3D12" w:rsidRDefault="00CF3D12">
      <w:pPr>
        <w:spacing w:after="200" w:line="276" w:lineRule="auto"/>
      </w:pPr>
      <w:r>
        <w:br w:type="page"/>
      </w:r>
    </w:p>
    <w:p w:rsidR="00581DF9" w:rsidRDefault="00CF3D12" w:rsidP="00506396">
      <w:pPr>
        <w:rPr>
          <w:noProof/>
        </w:rPr>
      </w:pPr>
      <w:r>
        <w:rPr>
          <w:noProof/>
        </w:rPr>
        <w:t>Sample Score for Indiividual and Group Reporting Composite 81 FR 28257</w:t>
      </w:r>
    </w:p>
    <w:p w:rsidR="00CF3D12" w:rsidRDefault="00CF3D12" w:rsidP="00506396"/>
    <w:p w:rsidR="00CF3D12" w:rsidRDefault="00CF3D12" w:rsidP="00506396"/>
    <w:p w:rsidR="00CF3D12" w:rsidRDefault="00CF3D12" w:rsidP="00506396">
      <w:r>
        <w:rPr>
          <w:noProof/>
        </w:rPr>
        <w:drawing>
          <wp:inline distT="0" distB="0" distL="0" distR="0">
            <wp:extent cx="6123444" cy="4392177"/>
            <wp:effectExtent l="0" t="0" r="0" b="889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pl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3444" cy="439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3D12" w:rsidSect="00F85EC7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048" w:rsidRDefault="00393048" w:rsidP="006A642C">
      <w:r>
        <w:separator/>
      </w:r>
    </w:p>
  </w:endnote>
  <w:endnote w:type="continuationSeparator" w:id="0">
    <w:p w:rsidR="00393048" w:rsidRDefault="00393048" w:rsidP="006A6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564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6A642C" w:rsidRDefault="006A642C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6A3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6A35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A642C" w:rsidRDefault="006A64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048" w:rsidRDefault="00393048" w:rsidP="006A642C">
      <w:r>
        <w:separator/>
      </w:r>
    </w:p>
  </w:footnote>
  <w:footnote w:type="continuationSeparator" w:id="0">
    <w:p w:rsidR="00393048" w:rsidRDefault="00393048" w:rsidP="006A6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2C" w:rsidRDefault="006A642C" w:rsidP="006A642C">
    <w:pPr>
      <w:pStyle w:val="Heading2"/>
    </w:pPr>
    <w:r>
      <w:t xml:space="preserve">Quality Payment Program: Comparison of Existing Program and Proposed Requirements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03880"/>
    <w:multiLevelType w:val="multilevel"/>
    <w:tmpl w:val="85BE4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EC7"/>
    <w:rsid w:val="00003984"/>
    <w:rsid w:val="001B53F6"/>
    <w:rsid w:val="0021238F"/>
    <w:rsid w:val="00224A78"/>
    <w:rsid w:val="00242E47"/>
    <w:rsid w:val="002E4385"/>
    <w:rsid w:val="002F6A35"/>
    <w:rsid w:val="00393048"/>
    <w:rsid w:val="00450511"/>
    <w:rsid w:val="00506396"/>
    <w:rsid w:val="00553102"/>
    <w:rsid w:val="00581DF9"/>
    <w:rsid w:val="005D1455"/>
    <w:rsid w:val="00652DCA"/>
    <w:rsid w:val="006A642C"/>
    <w:rsid w:val="006B0FFF"/>
    <w:rsid w:val="00736652"/>
    <w:rsid w:val="007A768F"/>
    <w:rsid w:val="00841879"/>
    <w:rsid w:val="009113AD"/>
    <w:rsid w:val="00A53C44"/>
    <w:rsid w:val="00BD1670"/>
    <w:rsid w:val="00C77208"/>
    <w:rsid w:val="00CD6B07"/>
    <w:rsid w:val="00CF3D12"/>
    <w:rsid w:val="00D57DBB"/>
    <w:rsid w:val="00E30B41"/>
    <w:rsid w:val="00E30CF8"/>
    <w:rsid w:val="00E328D1"/>
    <w:rsid w:val="00E64A39"/>
    <w:rsid w:val="00E74D83"/>
    <w:rsid w:val="00F85EC7"/>
    <w:rsid w:val="00F9486C"/>
    <w:rsid w:val="00FA1B53"/>
    <w:rsid w:val="00FE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46915E-80FB-472F-A253-D5408073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EC7"/>
    <w:pPr>
      <w:spacing w:after="0"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64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50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5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511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511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5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5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5051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450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4D83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64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42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A64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42C"/>
    <w:rPr>
      <w:rFonts w:ascii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6A64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1325</Words>
  <Characters>7558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8866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ONC - OPol</dc:creator>
  <cp:lastModifiedBy>Jaclyn Fontanella</cp:lastModifiedBy>
  <cp:revision>2</cp:revision>
  <dcterms:created xsi:type="dcterms:W3CDTF">2016-06-17T18:57:00Z</dcterms:created>
  <dcterms:modified xsi:type="dcterms:W3CDTF">2016-06-17T18:57:00Z</dcterms:modified>
</cp:coreProperties>
</file>